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366"/>
        <w:gridCol w:w="1388"/>
        <w:gridCol w:w="2755"/>
        <w:gridCol w:w="2755"/>
        <w:gridCol w:w="2755"/>
      </w:tblGrid>
      <w:tr w:rsidR="003D3DE3" w14:paraId="7126DDD7" w14:textId="77777777">
        <w:trPr>
          <w:cantSplit/>
          <w:trHeight w:val="58"/>
        </w:trPr>
        <w:tc>
          <w:tcPr>
            <w:tcW w:w="5000" w:type="pct"/>
            <w:gridSpan w:val="5"/>
            <w:tcBorders>
              <w:top w:val="single" w:sz="4" w:space="0" w:color="auto"/>
              <w:bottom w:val="single" w:sz="4" w:space="0" w:color="auto"/>
            </w:tcBorders>
            <w:vAlign w:val="center"/>
          </w:tcPr>
          <w:p w14:paraId="7ACB798D" w14:textId="77777777" w:rsidR="003D3DE3" w:rsidRDefault="000E3FEB">
            <w:pPr>
              <w:rPr>
                <w:rFonts w:ascii="Times New Roman" w:hAnsi="Times New Roman" w:cs="Times New Roman"/>
                <w:color w:val="0000FF"/>
                <w:sz w:val="18"/>
                <w:szCs w:val="18"/>
              </w:rPr>
            </w:pPr>
            <w:bookmarkStart w:id="0" w:name="_Hlk148445179"/>
            <w:r>
              <w:rPr>
                <w:rFonts w:ascii="Times New Roman" w:hAnsi="Times New Roman" w:cs="Times New Roman" w:hint="eastAsia"/>
                <w:color w:val="0000FF"/>
                <w:sz w:val="18"/>
                <w:szCs w:val="18"/>
              </w:rPr>
              <w:t>请填写后发送</w:t>
            </w:r>
            <w:r>
              <w:rPr>
                <w:rFonts w:ascii="Times New Roman" w:hAnsi="Times New Roman" w:cs="Times New Roman"/>
                <w:color w:val="0000FF"/>
                <w:sz w:val="18"/>
                <w:szCs w:val="18"/>
              </w:rPr>
              <w:t>W</w:t>
            </w:r>
            <w:r>
              <w:rPr>
                <w:rFonts w:ascii="Times New Roman" w:hAnsi="Times New Roman" w:cs="Times New Roman" w:hint="eastAsia"/>
                <w:color w:val="0000FF"/>
                <w:sz w:val="18"/>
                <w:szCs w:val="18"/>
              </w:rPr>
              <w:t>ord</w:t>
            </w:r>
            <w:r>
              <w:rPr>
                <w:rFonts w:ascii="Times New Roman" w:hAnsi="Times New Roman" w:cs="Times New Roman" w:hint="eastAsia"/>
                <w:color w:val="0000FF"/>
                <w:sz w:val="18"/>
                <w:szCs w:val="18"/>
              </w:rPr>
              <w:t>电子文档。</w:t>
            </w:r>
            <w:r>
              <w:rPr>
                <w:rFonts w:ascii="Times New Roman" w:hAnsi="Times New Roman" w:cs="Times New Roman"/>
                <w:color w:val="0000FF"/>
                <w:sz w:val="18"/>
                <w:szCs w:val="18"/>
              </w:rPr>
              <w:t>带有</w:t>
            </w:r>
            <w:r>
              <w:rPr>
                <w:rFonts w:ascii="Segoe UI Symbol" w:hAnsi="Segoe UI Symbol" w:cs="Segoe UI Symbol"/>
                <w:color w:val="0000FF"/>
                <w:sz w:val="18"/>
                <w:szCs w:val="18"/>
              </w:rPr>
              <w:t>★</w:t>
            </w:r>
            <w:r>
              <w:rPr>
                <w:rFonts w:ascii="Times New Roman" w:hAnsi="Times New Roman" w:cs="Times New Roman"/>
                <w:color w:val="0000FF"/>
                <w:sz w:val="18"/>
                <w:szCs w:val="18"/>
              </w:rPr>
              <w:t>的栏目</w:t>
            </w:r>
            <w:r>
              <w:rPr>
                <w:rFonts w:ascii="Times New Roman" w:hAnsi="Times New Roman" w:cs="Times New Roman" w:hint="eastAsia"/>
                <w:color w:val="0000FF"/>
                <w:sz w:val="18"/>
                <w:szCs w:val="18"/>
              </w:rPr>
              <w:t>必须填写</w:t>
            </w:r>
            <w:r>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勾选</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双击</w:t>
            </w:r>
            <w:r w:rsidR="00CF5927">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z w:val="18"/>
                <w:szCs w:val="18"/>
              </w:rPr>
              <w:instrText xml:space="preserve"> FORMCHECKBOX </w:instrText>
            </w:r>
            <w:r w:rsidR="00CF5927">
              <w:rPr>
                <w:rFonts w:ascii="Times New Roman" w:hAnsi="Times New Roman" w:cs="Times New Roman"/>
                <w:color w:val="000000" w:themeColor="text1"/>
                <w:sz w:val="18"/>
                <w:szCs w:val="18"/>
              </w:rPr>
            </w:r>
            <w:r w:rsidR="00CF5927">
              <w:rPr>
                <w:rFonts w:ascii="Times New Roman" w:hAnsi="Times New Roman" w:cs="Times New Roman"/>
                <w:color w:val="000000" w:themeColor="text1"/>
                <w:sz w:val="18"/>
                <w:szCs w:val="18"/>
              </w:rPr>
              <w:fldChar w:fldCharType="separate"/>
            </w:r>
            <w:r w:rsidR="00CF5927">
              <w:rPr>
                <w:rFonts w:ascii="Times New Roman" w:hAnsi="Times New Roman" w:cs="Times New Roman"/>
                <w:color w:val="000000" w:themeColor="text1"/>
                <w:sz w:val="18"/>
                <w:szCs w:val="18"/>
              </w:rPr>
              <w:fldChar w:fldCharType="end"/>
            </w:r>
            <w:r>
              <w:rPr>
                <w:rFonts w:ascii="Times New Roman" w:hAnsi="Times New Roman" w:cs="Times New Roman" w:hint="eastAsia"/>
                <w:color w:val="0000FF"/>
                <w:sz w:val="18"/>
                <w:szCs w:val="18"/>
              </w:rPr>
              <w:t>可选中为</w:t>
            </w:r>
            <w:r w:rsidR="00CF5927">
              <w:rPr>
                <w:rFonts w:ascii="Times New Roman" w:hAnsi="Times New Roman" w:cs="Times New Roman"/>
                <w:color w:val="000000" w:themeColor="text1"/>
                <w:sz w:val="18"/>
                <w:szCs w:val="18"/>
              </w:rPr>
              <w:fldChar w:fldCharType="begin">
                <w:ffData>
                  <w:name w:val=""/>
                  <w:enabled/>
                  <w:calcOnExit w:val="0"/>
                  <w:checkBox>
                    <w:sizeAuto/>
                    <w:default w:val="1"/>
                    <w:checked/>
                  </w:checkBox>
                </w:ffData>
              </w:fldChar>
            </w:r>
            <w:r>
              <w:rPr>
                <w:rFonts w:ascii="Times New Roman" w:hAnsi="Times New Roman" w:cs="Times New Roman"/>
                <w:color w:val="000000" w:themeColor="text1"/>
                <w:sz w:val="18"/>
                <w:szCs w:val="18"/>
              </w:rPr>
              <w:instrText xml:space="preserve"> FORMCHECKBOX </w:instrText>
            </w:r>
            <w:r w:rsidR="00CF5927">
              <w:rPr>
                <w:rFonts w:ascii="Times New Roman" w:hAnsi="Times New Roman" w:cs="Times New Roman"/>
                <w:color w:val="000000" w:themeColor="text1"/>
                <w:sz w:val="18"/>
                <w:szCs w:val="18"/>
              </w:rPr>
            </w:r>
            <w:r w:rsidR="00CF5927">
              <w:rPr>
                <w:rFonts w:ascii="Times New Roman" w:hAnsi="Times New Roman" w:cs="Times New Roman"/>
                <w:color w:val="000000" w:themeColor="text1"/>
                <w:sz w:val="18"/>
                <w:szCs w:val="18"/>
              </w:rPr>
              <w:fldChar w:fldCharType="separate"/>
            </w:r>
            <w:r w:rsidR="00CF5927">
              <w:rPr>
                <w:rFonts w:ascii="Times New Roman" w:hAnsi="Times New Roman" w:cs="Times New Roman"/>
                <w:color w:val="000000" w:themeColor="text1"/>
                <w:sz w:val="18"/>
                <w:szCs w:val="18"/>
              </w:rPr>
              <w:fldChar w:fldCharType="end"/>
            </w:r>
            <w:r>
              <w:rPr>
                <w:rFonts w:ascii="Times New Roman" w:hAnsi="Times New Roman" w:cs="Times New Roman" w:hint="eastAsia"/>
                <w:color w:val="000000" w:themeColor="text1"/>
                <w:sz w:val="18"/>
                <w:szCs w:val="18"/>
              </w:rPr>
              <w:t>，</w:t>
            </w:r>
            <w:r>
              <w:rPr>
                <w:rFonts w:ascii="Times New Roman" w:hAnsi="Times New Roman" w:cs="Times New Roman" w:hint="eastAsia"/>
                <w:color w:val="0000FF"/>
                <w:sz w:val="18"/>
                <w:szCs w:val="18"/>
              </w:rPr>
              <w:t>如未勾选按默认条件执行。</w:t>
            </w:r>
          </w:p>
          <w:p w14:paraId="6B031AC5" w14:textId="4095B20F" w:rsidR="003D3DE3" w:rsidRDefault="000E3FEB">
            <w:pPr>
              <w:rPr>
                <w:rFonts w:ascii="Times New Roman" w:hAnsi="Times New Roman" w:cs="Times New Roman"/>
                <w:color w:val="0000FF"/>
                <w:sz w:val="18"/>
                <w:szCs w:val="18"/>
              </w:rPr>
            </w:pPr>
            <w:r>
              <w:rPr>
                <w:rFonts w:ascii="Segoe UI Symbol" w:hAnsi="Segoe UI Symbol" w:cs="Segoe UI Symbol" w:hint="eastAsia"/>
                <w:color w:val="0000FF"/>
                <w:sz w:val="18"/>
                <w:szCs w:val="18"/>
              </w:rPr>
              <w:t>请认真填写以下信息，报告完成后如需更改信息，将收取</w:t>
            </w:r>
            <w:r w:rsidR="004A046F" w:rsidRPr="005824FB">
              <w:rPr>
                <w:rFonts w:ascii="Segoe UI Symbol" w:hAnsi="Segoe UI Symbol" w:cs="Segoe UI Symbol" w:hint="eastAsia"/>
                <w:b/>
                <w:bCs/>
                <w:color w:val="000000" w:themeColor="text1"/>
                <w:sz w:val="22"/>
                <w:highlight w:val="yellow"/>
              </w:rPr>
              <w:t>报告修改费</w:t>
            </w:r>
            <w:r w:rsidR="004A046F" w:rsidRPr="005824FB">
              <w:rPr>
                <w:rFonts w:ascii="Times New Roman" w:hAnsi="Times New Roman" w:cs="Times New Roman"/>
                <w:b/>
                <w:bCs/>
                <w:color w:val="000000" w:themeColor="text1"/>
                <w:sz w:val="22"/>
                <w:highlight w:val="yellow"/>
              </w:rPr>
              <w:t>100</w:t>
            </w:r>
            <w:r w:rsidR="004A046F" w:rsidRPr="005824FB">
              <w:rPr>
                <w:rFonts w:ascii="Times New Roman" w:hAnsi="Times New Roman" w:cs="Times New Roman"/>
                <w:b/>
                <w:bCs/>
                <w:color w:val="000000" w:themeColor="text1"/>
                <w:sz w:val="22"/>
                <w:highlight w:val="yellow"/>
              </w:rPr>
              <w:t>元</w:t>
            </w:r>
            <w:r w:rsidR="004A046F" w:rsidRPr="005824FB">
              <w:rPr>
                <w:rFonts w:ascii="Segoe UI Symbol" w:hAnsi="Segoe UI Symbol" w:cs="Segoe UI Symbol" w:hint="eastAsia"/>
                <w:b/>
                <w:bCs/>
                <w:color w:val="000000" w:themeColor="text1"/>
                <w:sz w:val="22"/>
                <w:highlight w:val="yellow"/>
              </w:rPr>
              <w:t>/</w:t>
            </w:r>
            <w:r w:rsidR="004A046F" w:rsidRPr="005824FB">
              <w:rPr>
                <w:rFonts w:ascii="Segoe UI Symbol" w:hAnsi="Segoe UI Symbol" w:cs="Segoe UI Symbol" w:hint="eastAsia"/>
                <w:b/>
                <w:bCs/>
                <w:color w:val="000000" w:themeColor="text1"/>
                <w:sz w:val="22"/>
                <w:highlight w:val="yellow"/>
              </w:rPr>
              <w:t>份</w:t>
            </w:r>
            <w:r>
              <w:rPr>
                <w:rFonts w:ascii="Segoe UI Symbol" w:hAnsi="Segoe UI Symbol" w:cs="Segoe UI Symbol" w:hint="eastAsia"/>
                <w:color w:val="0000FF"/>
                <w:sz w:val="18"/>
                <w:szCs w:val="18"/>
              </w:rPr>
              <w:t>。</w:t>
            </w:r>
          </w:p>
        </w:tc>
      </w:tr>
      <w:tr w:rsidR="003D3DE3" w14:paraId="1C2C4954" w14:textId="77777777">
        <w:trPr>
          <w:cantSplit/>
          <w:trHeight w:val="456"/>
        </w:trPr>
        <w:tc>
          <w:tcPr>
            <w:tcW w:w="5000" w:type="pct"/>
            <w:gridSpan w:val="5"/>
            <w:shd w:val="clear" w:color="auto" w:fill="F3BC31"/>
            <w:vAlign w:val="center"/>
          </w:tcPr>
          <w:p w14:paraId="7B197F0F" w14:textId="77777777" w:rsidR="003D3DE3" w:rsidRDefault="000E3FEB">
            <w:pPr>
              <w:pStyle w:val="ab"/>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Applicant Company</w:t>
            </w:r>
            <w:r>
              <w:rPr>
                <w:rFonts w:ascii="Times New Roman" w:hAnsi="Times New Roman" w:cs="Times New Roman" w:hint="eastAsia"/>
                <w:b/>
                <w:bCs/>
                <w:szCs w:val="21"/>
              </w:rPr>
              <w:t>申请公司</w:t>
            </w:r>
          </w:p>
        </w:tc>
      </w:tr>
      <w:tr w:rsidR="003D3DE3" w14:paraId="6F074E78" w14:textId="77777777" w:rsidTr="00E1655D">
        <w:tblPrEx>
          <w:tblCellMar>
            <w:left w:w="108" w:type="dxa"/>
            <w:right w:w="108" w:type="dxa"/>
          </w:tblCellMar>
        </w:tblPrEx>
        <w:trPr>
          <w:cantSplit/>
          <w:trHeight w:val="425"/>
        </w:trPr>
        <w:tc>
          <w:tcPr>
            <w:tcW w:w="620" w:type="pct"/>
            <w:vMerge w:val="restart"/>
            <w:tcBorders>
              <w:top w:val="single" w:sz="4" w:space="0" w:color="auto"/>
              <w:left w:val="single" w:sz="4" w:space="0" w:color="auto"/>
              <w:right w:val="single" w:sz="4" w:space="0" w:color="auto"/>
            </w:tcBorders>
            <w:vAlign w:val="center"/>
          </w:tcPr>
          <w:p w14:paraId="6A05DE20" w14:textId="77777777" w:rsidR="003D3DE3" w:rsidRDefault="000E3FEB">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p>
          <w:p w14:paraId="7E275DD1" w14:textId="77777777" w:rsidR="003D3DE3" w:rsidRDefault="000E3FEB">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p>
        </w:tc>
        <w:tc>
          <w:tcPr>
            <w:tcW w:w="630" w:type="pct"/>
            <w:tcBorders>
              <w:top w:val="single" w:sz="4" w:space="0" w:color="auto"/>
              <w:left w:val="single" w:sz="4" w:space="0" w:color="auto"/>
              <w:bottom w:val="single" w:sz="4" w:space="0" w:color="auto"/>
              <w:right w:val="single" w:sz="4" w:space="0" w:color="auto"/>
            </w:tcBorders>
            <w:vAlign w:val="center"/>
          </w:tcPr>
          <w:p w14:paraId="47472638" w14:textId="77777777" w:rsidR="003D3DE3" w:rsidRDefault="000E3FEB">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0" w:type="pct"/>
            <w:gridSpan w:val="3"/>
            <w:tcBorders>
              <w:top w:val="single" w:sz="4" w:space="0" w:color="auto"/>
              <w:left w:val="single" w:sz="4" w:space="0" w:color="auto"/>
              <w:bottom w:val="single" w:sz="4" w:space="0" w:color="auto"/>
              <w:right w:val="single" w:sz="4" w:space="0" w:color="auto"/>
            </w:tcBorders>
            <w:vAlign w:val="center"/>
          </w:tcPr>
          <w:p w14:paraId="0F91FF99" w14:textId="77777777" w:rsidR="003D3DE3" w:rsidRDefault="003D3DE3">
            <w:pPr>
              <w:adjustRightInd w:val="0"/>
              <w:snapToGrid w:val="0"/>
              <w:rPr>
                <w:rFonts w:ascii="Times New Roman" w:hAnsi="Times New Roman" w:cs="Times New Roman"/>
                <w:color w:val="0000FF"/>
                <w:sz w:val="18"/>
                <w:szCs w:val="18"/>
              </w:rPr>
            </w:pPr>
          </w:p>
        </w:tc>
      </w:tr>
      <w:tr w:rsidR="003D3DE3" w14:paraId="2AA04220" w14:textId="77777777" w:rsidTr="00E1655D">
        <w:tblPrEx>
          <w:tblCellMar>
            <w:left w:w="108" w:type="dxa"/>
            <w:right w:w="108" w:type="dxa"/>
          </w:tblCellMar>
        </w:tblPrEx>
        <w:trPr>
          <w:cantSplit/>
          <w:trHeight w:val="425"/>
        </w:trPr>
        <w:tc>
          <w:tcPr>
            <w:tcW w:w="620" w:type="pct"/>
            <w:vMerge/>
            <w:tcBorders>
              <w:left w:val="single" w:sz="4" w:space="0" w:color="auto"/>
              <w:bottom w:val="single" w:sz="4" w:space="0" w:color="auto"/>
              <w:right w:val="single" w:sz="4" w:space="0" w:color="auto"/>
            </w:tcBorders>
            <w:vAlign w:val="center"/>
          </w:tcPr>
          <w:p w14:paraId="065A5326" w14:textId="77777777" w:rsidR="003D3DE3" w:rsidRDefault="003D3DE3">
            <w:pPr>
              <w:jc w:val="left"/>
              <w:rPr>
                <w:rFonts w:ascii="Times New Roman" w:hAnsi="Times New Roman" w:cs="Times New Roman"/>
                <w:spacing w:val="-2"/>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14:paraId="52348E87" w14:textId="77777777" w:rsidR="003D3DE3" w:rsidRDefault="000E3FEB">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0" w:type="pct"/>
            <w:gridSpan w:val="3"/>
            <w:tcBorders>
              <w:top w:val="single" w:sz="4" w:space="0" w:color="auto"/>
              <w:left w:val="single" w:sz="4" w:space="0" w:color="auto"/>
              <w:bottom w:val="single" w:sz="4" w:space="0" w:color="auto"/>
              <w:right w:val="single" w:sz="4" w:space="0" w:color="auto"/>
            </w:tcBorders>
            <w:vAlign w:val="center"/>
          </w:tcPr>
          <w:p w14:paraId="454CB3F3" w14:textId="77777777" w:rsidR="003D3DE3" w:rsidRDefault="003D3DE3">
            <w:pPr>
              <w:adjustRightInd w:val="0"/>
              <w:snapToGrid w:val="0"/>
              <w:rPr>
                <w:rFonts w:ascii="Times New Roman" w:hAnsi="Times New Roman" w:cs="Times New Roman"/>
                <w:color w:val="0000FF"/>
                <w:sz w:val="18"/>
                <w:szCs w:val="18"/>
              </w:rPr>
            </w:pPr>
          </w:p>
        </w:tc>
      </w:tr>
      <w:tr w:rsidR="003D3DE3" w14:paraId="47602B01" w14:textId="77777777" w:rsidTr="00E1655D">
        <w:tblPrEx>
          <w:tblCellMar>
            <w:left w:w="108" w:type="dxa"/>
            <w:right w:w="108" w:type="dxa"/>
          </w:tblCellMar>
        </w:tblPrEx>
        <w:trPr>
          <w:cantSplit/>
          <w:trHeight w:val="425"/>
        </w:trPr>
        <w:tc>
          <w:tcPr>
            <w:tcW w:w="620" w:type="pct"/>
            <w:vMerge w:val="restart"/>
            <w:tcBorders>
              <w:top w:val="single" w:sz="4" w:space="0" w:color="auto"/>
              <w:left w:val="single" w:sz="4" w:space="0" w:color="auto"/>
              <w:right w:val="single" w:sz="4" w:space="0" w:color="auto"/>
            </w:tcBorders>
            <w:vAlign w:val="center"/>
          </w:tcPr>
          <w:p w14:paraId="61159F16" w14:textId="77777777" w:rsidR="003D3DE3" w:rsidRDefault="000E3FEB">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p>
          <w:p w14:paraId="15850A8D" w14:textId="77777777" w:rsidR="003D3DE3" w:rsidRDefault="000E3FEB">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公司地址</w:t>
            </w:r>
          </w:p>
        </w:tc>
        <w:tc>
          <w:tcPr>
            <w:tcW w:w="630" w:type="pct"/>
            <w:tcBorders>
              <w:top w:val="single" w:sz="4" w:space="0" w:color="auto"/>
              <w:left w:val="single" w:sz="4" w:space="0" w:color="auto"/>
              <w:bottom w:val="single" w:sz="4" w:space="0" w:color="auto"/>
              <w:right w:val="single" w:sz="4" w:space="0" w:color="auto"/>
            </w:tcBorders>
            <w:vAlign w:val="center"/>
          </w:tcPr>
          <w:p w14:paraId="2BF28ADB" w14:textId="77777777" w:rsidR="003D3DE3" w:rsidRDefault="000E3FEB">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0" w:type="pct"/>
            <w:gridSpan w:val="3"/>
            <w:tcBorders>
              <w:top w:val="single" w:sz="4" w:space="0" w:color="auto"/>
              <w:left w:val="single" w:sz="4" w:space="0" w:color="auto"/>
              <w:bottom w:val="single" w:sz="4" w:space="0" w:color="auto"/>
              <w:right w:val="single" w:sz="4" w:space="0" w:color="auto"/>
            </w:tcBorders>
            <w:vAlign w:val="center"/>
          </w:tcPr>
          <w:p w14:paraId="12C5BFEA" w14:textId="77777777" w:rsidR="003D3DE3" w:rsidRDefault="003D3DE3">
            <w:pPr>
              <w:adjustRightInd w:val="0"/>
              <w:snapToGrid w:val="0"/>
              <w:rPr>
                <w:rFonts w:ascii="Times New Roman" w:hAnsi="Times New Roman" w:cs="Times New Roman"/>
                <w:color w:val="0000FF"/>
                <w:sz w:val="18"/>
                <w:szCs w:val="18"/>
              </w:rPr>
            </w:pPr>
          </w:p>
        </w:tc>
      </w:tr>
      <w:tr w:rsidR="003D3DE3" w14:paraId="1ABEF95A" w14:textId="77777777" w:rsidTr="00E1655D">
        <w:tblPrEx>
          <w:tblCellMar>
            <w:left w:w="108" w:type="dxa"/>
            <w:right w:w="108" w:type="dxa"/>
          </w:tblCellMar>
        </w:tblPrEx>
        <w:trPr>
          <w:cantSplit/>
          <w:trHeight w:val="425"/>
        </w:trPr>
        <w:tc>
          <w:tcPr>
            <w:tcW w:w="620" w:type="pct"/>
            <w:vMerge/>
            <w:tcBorders>
              <w:left w:val="single" w:sz="4" w:space="0" w:color="auto"/>
              <w:bottom w:val="single" w:sz="4" w:space="0" w:color="auto"/>
              <w:right w:val="single" w:sz="4" w:space="0" w:color="auto"/>
            </w:tcBorders>
            <w:vAlign w:val="center"/>
          </w:tcPr>
          <w:p w14:paraId="4F5EABA4" w14:textId="77777777" w:rsidR="003D3DE3" w:rsidRDefault="003D3DE3">
            <w:pPr>
              <w:jc w:val="left"/>
              <w:rPr>
                <w:rFonts w:ascii="Times New Roman" w:hAnsi="Times New Roman" w:cs="Times New Roman"/>
                <w:spacing w:val="-2"/>
                <w:sz w:val="18"/>
                <w:szCs w:val="18"/>
              </w:rPr>
            </w:pPr>
          </w:p>
        </w:tc>
        <w:tc>
          <w:tcPr>
            <w:tcW w:w="630" w:type="pct"/>
            <w:tcBorders>
              <w:top w:val="single" w:sz="4" w:space="0" w:color="auto"/>
              <w:left w:val="single" w:sz="4" w:space="0" w:color="auto"/>
              <w:bottom w:val="single" w:sz="4" w:space="0" w:color="auto"/>
              <w:right w:val="single" w:sz="4" w:space="0" w:color="auto"/>
            </w:tcBorders>
            <w:vAlign w:val="center"/>
          </w:tcPr>
          <w:p w14:paraId="7DEB8A17" w14:textId="77777777" w:rsidR="003D3DE3" w:rsidRDefault="000E3FEB">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0" w:type="pct"/>
            <w:gridSpan w:val="3"/>
            <w:tcBorders>
              <w:top w:val="single" w:sz="4" w:space="0" w:color="auto"/>
              <w:left w:val="single" w:sz="4" w:space="0" w:color="auto"/>
              <w:bottom w:val="single" w:sz="4" w:space="0" w:color="auto"/>
              <w:right w:val="single" w:sz="4" w:space="0" w:color="auto"/>
            </w:tcBorders>
            <w:vAlign w:val="center"/>
          </w:tcPr>
          <w:p w14:paraId="501D9A8D" w14:textId="77777777" w:rsidR="003D3DE3" w:rsidRDefault="003D3DE3">
            <w:pPr>
              <w:adjustRightInd w:val="0"/>
              <w:snapToGrid w:val="0"/>
              <w:rPr>
                <w:rFonts w:ascii="Times New Roman" w:hAnsi="Times New Roman" w:cs="Times New Roman"/>
                <w:color w:val="0000FF"/>
                <w:sz w:val="18"/>
                <w:szCs w:val="18"/>
              </w:rPr>
            </w:pPr>
          </w:p>
        </w:tc>
      </w:tr>
      <w:tr w:rsidR="003D3DE3" w14:paraId="68980979" w14:textId="77777777" w:rsidTr="00E1655D">
        <w:tblPrEx>
          <w:tblCellMar>
            <w:left w:w="108" w:type="dxa"/>
            <w:right w:w="108" w:type="dxa"/>
          </w:tblCellMar>
        </w:tblPrEx>
        <w:trPr>
          <w:cantSplit/>
          <w:trHeight w:val="425"/>
        </w:trPr>
        <w:tc>
          <w:tcPr>
            <w:tcW w:w="1250" w:type="pct"/>
            <w:gridSpan w:val="2"/>
            <w:tcBorders>
              <w:top w:val="single" w:sz="4" w:space="0" w:color="auto"/>
              <w:left w:val="single" w:sz="4" w:space="0" w:color="auto"/>
              <w:bottom w:val="single" w:sz="4" w:space="0" w:color="auto"/>
              <w:right w:val="single" w:sz="4" w:space="0" w:color="auto"/>
            </w:tcBorders>
            <w:vAlign w:val="center"/>
          </w:tcPr>
          <w:p w14:paraId="2B70BB47" w14:textId="77777777" w:rsidR="003D3DE3" w:rsidRDefault="000E3FEB">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rPr>
              <w:t>★</w:t>
            </w:r>
            <w:r>
              <w:rPr>
                <w:rFonts w:ascii="Times New Roman" w:hAnsi="Times New Roman" w:cs="Times New Roman"/>
                <w:spacing w:val="-2"/>
                <w:sz w:val="18"/>
                <w:szCs w:val="18"/>
              </w:rPr>
              <w:t>Contact</w:t>
            </w:r>
            <w:r>
              <w:rPr>
                <w:rFonts w:ascii="Times New Roman" w:hAnsi="Times New Roman" w:cs="Times New Roman"/>
                <w:b/>
                <w:bCs/>
                <w:spacing w:val="-2"/>
                <w:sz w:val="18"/>
                <w:szCs w:val="18"/>
              </w:rPr>
              <w:t>联系人</w:t>
            </w:r>
          </w:p>
        </w:tc>
        <w:tc>
          <w:tcPr>
            <w:tcW w:w="1250" w:type="pct"/>
            <w:tcBorders>
              <w:top w:val="single" w:sz="4" w:space="0" w:color="auto"/>
              <w:left w:val="single" w:sz="4" w:space="0" w:color="auto"/>
              <w:bottom w:val="single" w:sz="4" w:space="0" w:color="auto"/>
              <w:right w:val="single" w:sz="4" w:space="0" w:color="auto"/>
            </w:tcBorders>
            <w:vAlign w:val="center"/>
          </w:tcPr>
          <w:p w14:paraId="1ECD5482" w14:textId="77777777" w:rsidR="003D3DE3" w:rsidRDefault="003D3DE3">
            <w:pPr>
              <w:adjustRightInd w:val="0"/>
              <w:snapToGrid w:val="0"/>
              <w:rPr>
                <w:rFonts w:ascii="Times New Roman" w:hAnsi="Times New Roman" w:cs="Times New Roman"/>
                <w:color w:val="0000FF"/>
                <w:sz w:val="18"/>
                <w:szCs w:val="18"/>
              </w:rPr>
            </w:pPr>
          </w:p>
        </w:tc>
        <w:tc>
          <w:tcPr>
            <w:tcW w:w="1250" w:type="pct"/>
            <w:tcBorders>
              <w:top w:val="single" w:sz="4" w:space="0" w:color="auto"/>
              <w:left w:val="single" w:sz="4" w:space="0" w:color="auto"/>
              <w:bottom w:val="single" w:sz="4" w:space="0" w:color="auto"/>
              <w:right w:val="single" w:sz="4" w:space="0" w:color="auto"/>
            </w:tcBorders>
            <w:vAlign w:val="center"/>
          </w:tcPr>
          <w:p w14:paraId="462FBE2B" w14:textId="77777777" w:rsidR="003D3DE3" w:rsidRDefault="000E3FEB">
            <w:pPr>
              <w:jc w:val="left"/>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E-mail</w:t>
            </w:r>
            <w:r>
              <w:rPr>
                <w:rFonts w:ascii="Times New Roman" w:hAnsi="Times New Roman" w:cs="Times New Roman"/>
                <w:b/>
                <w:bCs/>
                <w:spacing w:val="-2"/>
                <w:sz w:val="18"/>
                <w:szCs w:val="18"/>
              </w:rPr>
              <w:t>邮箱</w:t>
            </w:r>
          </w:p>
        </w:tc>
        <w:tc>
          <w:tcPr>
            <w:tcW w:w="1250" w:type="pct"/>
            <w:tcBorders>
              <w:top w:val="single" w:sz="4" w:space="0" w:color="auto"/>
              <w:left w:val="single" w:sz="4" w:space="0" w:color="auto"/>
              <w:bottom w:val="single" w:sz="4" w:space="0" w:color="auto"/>
              <w:right w:val="single" w:sz="4" w:space="0" w:color="auto"/>
            </w:tcBorders>
            <w:vAlign w:val="center"/>
          </w:tcPr>
          <w:p w14:paraId="309F4147" w14:textId="77777777" w:rsidR="003D3DE3" w:rsidRDefault="003D3DE3">
            <w:pPr>
              <w:adjustRightInd w:val="0"/>
              <w:snapToGrid w:val="0"/>
              <w:rPr>
                <w:rFonts w:ascii="Times New Roman" w:hAnsi="Times New Roman" w:cs="Times New Roman"/>
                <w:color w:val="0000FF"/>
                <w:sz w:val="18"/>
                <w:szCs w:val="18"/>
              </w:rPr>
            </w:pPr>
          </w:p>
        </w:tc>
      </w:tr>
      <w:tr w:rsidR="003D3DE3" w14:paraId="5E5DBB68" w14:textId="77777777" w:rsidTr="00E1655D">
        <w:tblPrEx>
          <w:tblCellMar>
            <w:left w:w="108" w:type="dxa"/>
            <w:right w:w="108" w:type="dxa"/>
          </w:tblCellMar>
        </w:tblPrEx>
        <w:trPr>
          <w:cantSplit/>
          <w:trHeight w:val="425"/>
        </w:trPr>
        <w:tc>
          <w:tcPr>
            <w:tcW w:w="1250" w:type="pct"/>
            <w:gridSpan w:val="2"/>
            <w:tcBorders>
              <w:top w:val="single" w:sz="4" w:space="0" w:color="auto"/>
              <w:left w:val="single" w:sz="4" w:space="0" w:color="auto"/>
              <w:bottom w:val="single" w:sz="4" w:space="0" w:color="auto"/>
              <w:right w:val="single" w:sz="4" w:space="0" w:color="auto"/>
            </w:tcBorders>
            <w:vAlign w:val="center"/>
          </w:tcPr>
          <w:p w14:paraId="2BB04824" w14:textId="77777777" w:rsidR="003D3DE3" w:rsidRDefault="000E3FEB">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lang w:val="fr-FR"/>
              </w:rPr>
              <w:t>★</w:t>
            </w:r>
            <w:r>
              <w:rPr>
                <w:rFonts w:ascii="Times New Roman" w:hAnsi="Times New Roman" w:cs="Times New Roman"/>
                <w:spacing w:val="-2"/>
                <w:sz w:val="18"/>
                <w:szCs w:val="18"/>
                <w:lang w:val="fr-FR"/>
              </w:rPr>
              <w:t>Mobile</w:t>
            </w:r>
            <w:r>
              <w:rPr>
                <w:rFonts w:ascii="Times New Roman" w:hAnsi="Times New Roman" w:cs="Times New Roman"/>
                <w:b/>
                <w:bCs/>
                <w:spacing w:val="-2"/>
                <w:sz w:val="18"/>
                <w:szCs w:val="18"/>
              </w:rPr>
              <w:t>手机</w:t>
            </w:r>
          </w:p>
        </w:tc>
        <w:tc>
          <w:tcPr>
            <w:tcW w:w="1250" w:type="pct"/>
            <w:tcBorders>
              <w:top w:val="single" w:sz="4" w:space="0" w:color="auto"/>
              <w:left w:val="single" w:sz="4" w:space="0" w:color="auto"/>
              <w:bottom w:val="single" w:sz="4" w:space="0" w:color="auto"/>
              <w:right w:val="single" w:sz="4" w:space="0" w:color="auto"/>
            </w:tcBorders>
            <w:vAlign w:val="center"/>
          </w:tcPr>
          <w:p w14:paraId="24CC571C" w14:textId="77777777" w:rsidR="003D3DE3" w:rsidRDefault="003D3DE3">
            <w:pPr>
              <w:adjustRightInd w:val="0"/>
              <w:snapToGrid w:val="0"/>
              <w:rPr>
                <w:rFonts w:ascii="Times New Roman" w:hAnsi="Times New Roman" w:cs="Times New Roman"/>
                <w:color w:val="0000FF"/>
                <w:sz w:val="18"/>
                <w:szCs w:val="18"/>
              </w:rPr>
            </w:pPr>
          </w:p>
        </w:tc>
        <w:tc>
          <w:tcPr>
            <w:tcW w:w="1250" w:type="pct"/>
            <w:tcBorders>
              <w:top w:val="single" w:sz="4" w:space="0" w:color="auto"/>
              <w:left w:val="single" w:sz="4" w:space="0" w:color="auto"/>
              <w:bottom w:val="single" w:sz="4" w:space="0" w:color="auto"/>
              <w:right w:val="single" w:sz="4" w:space="0" w:color="auto"/>
            </w:tcBorders>
            <w:vAlign w:val="center"/>
          </w:tcPr>
          <w:p w14:paraId="4E369255" w14:textId="77777777" w:rsidR="003D3DE3" w:rsidRDefault="000E3FEB">
            <w:pPr>
              <w:jc w:val="left"/>
              <w:rPr>
                <w:rFonts w:ascii="Times New Roman" w:hAnsi="Times New Roman" w:cs="Times New Roman"/>
                <w:spacing w:val="-2"/>
                <w:sz w:val="18"/>
                <w:szCs w:val="18"/>
              </w:rPr>
            </w:pPr>
            <w:r>
              <w:rPr>
                <w:rFonts w:ascii="Times New Roman" w:hAnsi="Times New Roman" w:cs="Times New Roman"/>
                <w:spacing w:val="-2"/>
                <w:sz w:val="18"/>
                <w:szCs w:val="18"/>
              </w:rPr>
              <w:t>Tel</w:t>
            </w:r>
            <w:r>
              <w:rPr>
                <w:rFonts w:ascii="Times New Roman" w:hAnsi="Times New Roman" w:cs="Times New Roman"/>
                <w:b/>
                <w:bCs/>
                <w:spacing w:val="-2"/>
                <w:sz w:val="18"/>
                <w:szCs w:val="18"/>
              </w:rPr>
              <w:t>电话</w:t>
            </w:r>
          </w:p>
        </w:tc>
        <w:tc>
          <w:tcPr>
            <w:tcW w:w="1250" w:type="pct"/>
            <w:tcBorders>
              <w:top w:val="single" w:sz="4" w:space="0" w:color="auto"/>
              <w:left w:val="single" w:sz="4" w:space="0" w:color="auto"/>
              <w:bottom w:val="single" w:sz="4" w:space="0" w:color="auto"/>
              <w:right w:val="single" w:sz="4" w:space="0" w:color="auto"/>
            </w:tcBorders>
            <w:vAlign w:val="center"/>
          </w:tcPr>
          <w:p w14:paraId="1E989375" w14:textId="77777777" w:rsidR="003D3DE3" w:rsidRDefault="003D3DE3">
            <w:pPr>
              <w:adjustRightInd w:val="0"/>
              <w:snapToGrid w:val="0"/>
              <w:rPr>
                <w:rFonts w:ascii="Times New Roman" w:hAnsi="Times New Roman" w:cs="Times New Roman"/>
                <w:color w:val="0000FF"/>
                <w:sz w:val="18"/>
                <w:szCs w:val="18"/>
              </w:rPr>
            </w:pPr>
          </w:p>
        </w:tc>
      </w:tr>
      <w:tr w:rsidR="003D3DE3" w14:paraId="7C9CAB4D" w14:textId="77777777">
        <w:trPr>
          <w:cantSplit/>
          <w:trHeight w:val="456"/>
        </w:trPr>
        <w:tc>
          <w:tcPr>
            <w:tcW w:w="5000" w:type="pct"/>
            <w:gridSpan w:val="5"/>
            <w:shd w:val="clear" w:color="auto" w:fill="F3BC31"/>
            <w:vAlign w:val="center"/>
          </w:tcPr>
          <w:p w14:paraId="4CEB5EB2" w14:textId="77777777" w:rsidR="003D3DE3" w:rsidRDefault="000E3FEB">
            <w:pPr>
              <w:pStyle w:val="ab"/>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 xml:space="preserve"> Payer</w:t>
            </w:r>
            <w:r w:rsidR="006C21A5">
              <w:rPr>
                <w:rFonts w:ascii="Times New Roman" w:hAnsi="Times New Roman" w:cs="Times New Roman" w:hint="eastAsia"/>
                <w:b/>
                <w:bCs/>
                <w:spacing w:val="-2"/>
                <w:szCs w:val="21"/>
              </w:rPr>
              <w:t xml:space="preserve"> </w:t>
            </w:r>
            <w:r>
              <w:rPr>
                <w:rFonts w:ascii="Times New Roman" w:hAnsi="Times New Roman" w:cs="Times New Roman" w:hint="eastAsia"/>
                <w:b/>
                <w:bCs/>
                <w:szCs w:val="21"/>
              </w:rPr>
              <w:t>Company</w:t>
            </w:r>
            <w:r>
              <w:rPr>
                <w:rFonts w:ascii="Times New Roman" w:hAnsi="Times New Roman" w:cs="Times New Roman" w:hint="eastAsia"/>
                <w:b/>
                <w:bCs/>
                <w:spacing w:val="-2"/>
                <w:szCs w:val="21"/>
              </w:rPr>
              <w:t>付款公司</w:t>
            </w:r>
            <w:r>
              <w:rPr>
                <w:rFonts w:ascii="Times New Roman" w:hAnsi="Times New Roman" w:cs="Times New Roman"/>
                <w:b/>
                <w:bCs/>
                <w:spacing w:val="-2"/>
                <w:szCs w:val="21"/>
              </w:rPr>
              <w:t>【</w:t>
            </w:r>
            <w:r w:rsidR="00CF5927">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CF5927">
              <w:rPr>
                <w:rFonts w:ascii="Times New Roman" w:hAnsi="Times New Roman" w:cs="Times New Roman"/>
                <w:b/>
                <w:bCs/>
                <w:spacing w:val="-2"/>
                <w:szCs w:val="21"/>
              </w:rPr>
            </w:r>
            <w:r w:rsidR="00CF5927">
              <w:rPr>
                <w:rFonts w:ascii="Times New Roman" w:hAnsi="Times New Roman" w:cs="Times New Roman"/>
                <w:b/>
                <w:bCs/>
                <w:spacing w:val="-2"/>
                <w:szCs w:val="21"/>
              </w:rPr>
              <w:fldChar w:fldCharType="separate"/>
            </w:r>
            <w:r w:rsidR="00CF5927">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3D3DE3" w14:paraId="31951E9E" w14:textId="77777777" w:rsidTr="00E1655D">
        <w:tblPrEx>
          <w:tblCellMar>
            <w:left w:w="108" w:type="dxa"/>
            <w:right w:w="108" w:type="dxa"/>
          </w:tblCellMar>
        </w:tblPrEx>
        <w:trPr>
          <w:cantSplit/>
          <w:trHeight w:val="425"/>
        </w:trPr>
        <w:tc>
          <w:tcPr>
            <w:tcW w:w="1250" w:type="pct"/>
            <w:gridSpan w:val="2"/>
            <w:tcBorders>
              <w:top w:val="single" w:sz="4" w:space="0" w:color="auto"/>
              <w:left w:val="single" w:sz="4" w:space="0" w:color="auto"/>
              <w:bottom w:val="single" w:sz="4" w:space="0" w:color="auto"/>
              <w:right w:val="single" w:sz="4" w:space="0" w:color="auto"/>
            </w:tcBorders>
            <w:vAlign w:val="center"/>
          </w:tcPr>
          <w:p w14:paraId="2164A49B" w14:textId="77777777" w:rsidR="003D3DE3" w:rsidRDefault="000E3FEB">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t>O</w:t>
            </w:r>
            <w:r>
              <w:rPr>
                <w:rFonts w:ascii="Times New Roman" w:hAnsi="Times New Roman" w:cs="Times New Roman" w:hint="eastAsia"/>
                <w:color w:val="000000" w:themeColor="text1"/>
                <w:sz w:val="18"/>
                <w:szCs w:val="18"/>
              </w:rPr>
              <w:t>ther</w:t>
            </w:r>
            <w:r>
              <w:rPr>
                <w:rFonts w:ascii="Times New Roman" w:hAnsi="Times New Roman" w:cs="Times New Roman"/>
                <w:color w:val="000000" w:themeColor="text1"/>
                <w:sz w:val="18"/>
                <w:szCs w:val="18"/>
              </w:rPr>
              <w:t xml:space="preserve"> Pay</w:t>
            </w:r>
            <w:r>
              <w:rPr>
                <w:rFonts w:ascii="Times New Roman" w:hAnsi="Times New Roman" w:cs="Times New Roman" w:hint="eastAsia"/>
                <w:color w:val="000000" w:themeColor="text1"/>
                <w:sz w:val="18"/>
                <w:szCs w:val="18"/>
              </w:rPr>
              <w:t>er</w:t>
            </w:r>
            <w:r>
              <w:rPr>
                <w:rFonts w:ascii="Times New Roman" w:hAnsi="Times New Roman" w:cs="Times New Roman" w:hint="eastAsia"/>
                <w:b/>
                <w:bCs/>
                <w:spacing w:val="-2"/>
                <w:sz w:val="18"/>
                <w:szCs w:val="18"/>
              </w:rPr>
              <w:t>其他付款公司</w:t>
            </w:r>
          </w:p>
        </w:tc>
        <w:tc>
          <w:tcPr>
            <w:tcW w:w="3750" w:type="pct"/>
            <w:gridSpan w:val="3"/>
            <w:tcBorders>
              <w:top w:val="single" w:sz="4" w:space="0" w:color="auto"/>
              <w:left w:val="single" w:sz="4" w:space="0" w:color="auto"/>
              <w:bottom w:val="single" w:sz="4" w:space="0" w:color="auto"/>
              <w:right w:val="single" w:sz="4" w:space="0" w:color="auto"/>
            </w:tcBorders>
            <w:vAlign w:val="center"/>
          </w:tcPr>
          <w:p w14:paraId="2D0B9D0F" w14:textId="77777777" w:rsidR="003D3DE3" w:rsidRDefault="003D3DE3">
            <w:pPr>
              <w:adjustRightInd w:val="0"/>
              <w:snapToGrid w:val="0"/>
              <w:rPr>
                <w:rFonts w:ascii="Times New Roman" w:hAnsi="Times New Roman" w:cs="Times New Roman"/>
                <w:color w:val="0000FF"/>
                <w:sz w:val="18"/>
                <w:szCs w:val="18"/>
              </w:rPr>
            </w:pPr>
          </w:p>
        </w:tc>
      </w:tr>
      <w:tr w:rsidR="003D3DE3" w14:paraId="6A435D1C" w14:textId="77777777" w:rsidTr="00E1655D">
        <w:tblPrEx>
          <w:tblCellMar>
            <w:left w:w="108" w:type="dxa"/>
            <w:right w:w="108" w:type="dxa"/>
          </w:tblCellMar>
        </w:tblPrEx>
        <w:trPr>
          <w:cantSplit/>
          <w:trHeight w:val="425"/>
        </w:trPr>
        <w:tc>
          <w:tcPr>
            <w:tcW w:w="1250" w:type="pct"/>
            <w:gridSpan w:val="2"/>
            <w:tcBorders>
              <w:top w:val="single" w:sz="4" w:space="0" w:color="auto"/>
              <w:left w:val="single" w:sz="4" w:space="0" w:color="auto"/>
              <w:bottom w:val="single" w:sz="4" w:space="0" w:color="auto"/>
              <w:right w:val="single" w:sz="4" w:space="0" w:color="auto"/>
            </w:tcBorders>
            <w:vAlign w:val="center"/>
          </w:tcPr>
          <w:p w14:paraId="40C468E4" w14:textId="77777777" w:rsidR="003D3DE3" w:rsidRDefault="000E3FEB">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Invoice Type</w:t>
            </w:r>
            <w:r>
              <w:rPr>
                <w:rFonts w:ascii="Times New Roman" w:hAnsi="Times New Roman" w:cs="Times New Roman"/>
                <w:b/>
                <w:bCs/>
                <w:color w:val="000000" w:themeColor="text1"/>
                <w:sz w:val="18"/>
                <w:szCs w:val="18"/>
              </w:rPr>
              <w:t>发票类型</w:t>
            </w:r>
          </w:p>
        </w:tc>
        <w:tc>
          <w:tcPr>
            <w:tcW w:w="3750" w:type="pct"/>
            <w:gridSpan w:val="3"/>
            <w:tcBorders>
              <w:top w:val="single" w:sz="4" w:space="0" w:color="auto"/>
              <w:left w:val="single" w:sz="4" w:space="0" w:color="auto"/>
              <w:bottom w:val="single" w:sz="4" w:space="0" w:color="auto"/>
              <w:right w:val="single" w:sz="4" w:space="0" w:color="auto"/>
            </w:tcBorders>
            <w:vAlign w:val="center"/>
          </w:tcPr>
          <w:p w14:paraId="49F8D655" w14:textId="77777777" w:rsidR="003D3DE3" w:rsidRDefault="00CF5927">
            <w:pPr>
              <w:jc w:val="left"/>
              <w:rPr>
                <w:rFonts w:ascii="Times" w:eastAsiaTheme="majorEastAsia" w:hAnsi="Times" w:cs="Times"/>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hint="eastAsia"/>
                <w:color w:val="000000" w:themeColor="text1"/>
                <w:sz w:val="18"/>
                <w:szCs w:val="18"/>
              </w:rPr>
              <w:t>纸质专票；</w:t>
            </w:r>
            <w:r w:rsidR="000E3FEB">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hint="eastAsia"/>
                <w:color w:val="000000" w:themeColor="text1"/>
                <w:sz w:val="18"/>
                <w:szCs w:val="18"/>
              </w:rPr>
              <w:t>纸质普票；</w:t>
            </w:r>
            <w:r w:rsidR="000E3FEB">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hint="eastAsia"/>
                <w:color w:val="000000" w:themeColor="text1"/>
                <w:sz w:val="18"/>
                <w:szCs w:val="18"/>
              </w:rPr>
              <w:t>电子专票；</w:t>
            </w:r>
            <w:r w:rsidR="000E3FEB">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hint="eastAsia"/>
                <w:color w:val="000000" w:themeColor="text1"/>
                <w:sz w:val="18"/>
                <w:szCs w:val="18"/>
              </w:rPr>
              <w:t>电子普票；</w:t>
            </w:r>
            <w:r w:rsidR="000E3FEB">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color w:val="000000" w:themeColor="text1"/>
                <w:sz w:val="18"/>
                <w:szCs w:val="18"/>
              </w:rPr>
              <w:t>其他</w:t>
            </w:r>
            <w:r w:rsidR="000E3FEB">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
                  <w:enabled/>
                  <w:calcOnExit w:val="0"/>
                  <w:textInput/>
                </w:ffData>
              </w:fldChar>
            </w:r>
            <w:r w:rsidR="000E3FEB">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0E3FEB">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3D3DE3" w14:paraId="06543D1A" w14:textId="77777777">
        <w:trPr>
          <w:cantSplit/>
          <w:trHeight w:val="456"/>
        </w:trPr>
        <w:tc>
          <w:tcPr>
            <w:tcW w:w="5000" w:type="pct"/>
            <w:gridSpan w:val="5"/>
            <w:shd w:val="clear" w:color="auto" w:fill="F3BC31"/>
            <w:vAlign w:val="center"/>
          </w:tcPr>
          <w:p w14:paraId="3557DA08" w14:textId="77777777" w:rsidR="003D3DE3" w:rsidRDefault="000E3FEB">
            <w:pPr>
              <w:pStyle w:val="ab"/>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b/>
                <w:bCs/>
                <w:spacing w:val="-2"/>
                <w:szCs w:val="21"/>
              </w:rPr>
              <w:t>Report Title</w:t>
            </w:r>
            <w:r>
              <w:rPr>
                <w:rFonts w:ascii="Times New Roman" w:hAnsi="Times New Roman" w:cs="Times New Roman"/>
                <w:b/>
                <w:bCs/>
                <w:spacing w:val="-2"/>
                <w:szCs w:val="21"/>
              </w:rPr>
              <w:t>报告抬头【</w:t>
            </w:r>
            <w:r w:rsidR="00CF5927">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CF5927">
              <w:rPr>
                <w:rFonts w:ascii="Times New Roman" w:hAnsi="Times New Roman" w:cs="Times New Roman"/>
                <w:b/>
                <w:bCs/>
                <w:spacing w:val="-2"/>
                <w:szCs w:val="21"/>
              </w:rPr>
            </w:r>
            <w:r w:rsidR="00CF5927">
              <w:rPr>
                <w:rFonts w:ascii="Times New Roman" w:hAnsi="Times New Roman" w:cs="Times New Roman"/>
                <w:b/>
                <w:bCs/>
                <w:spacing w:val="-2"/>
                <w:szCs w:val="21"/>
              </w:rPr>
              <w:fldChar w:fldCharType="separate"/>
            </w:r>
            <w:r w:rsidR="00CF5927">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3D3DE3" w14:paraId="29B5C8DF" w14:textId="77777777" w:rsidTr="00E1655D">
        <w:tblPrEx>
          <w:tblCellMar>
            <w:left w:w="108" w:type="dxa"/>
            <w:right w:w="108" w:type="dxa"/>
          </w:tblCellMar>
        </w:tblPrEx>
        <w:trPr>
          <w:cantSplit/>
          <w:trHeight w:val="425"/>
        </w:trPr>
        <w:tc>
          <w:tcPr>
            <w:tcW w:w="2754" w:type="dxa"/>
            <w:gridSpan w:val="2"/>
            <w:tcBorders>
              <w:top w:val="single" w:sz="4" w:space="0" w:color="auto"/>
              <w:left w:val="single" w:sz="4" w:space="0" w:color="auto"/>
              <w:right w:val="single" w:sz="4" w:space="0" w:color="auto"/>
            </w:tcBorders>
            <w:vAlign w:val="center"/>
          </w:tcPr>
          <w:p w14:paraId="68B8B9E7" w14:textId="77777777" w:rsidR="003D3DE3" w:rsidRDefault="000E3FEB">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r>
              <w:rPr>
                <w:rFonts w:ascii="Times New Roman" w:hAnsi="Times New Roman" w:cs="Times New Roman" w:hint="eastAsia"/>
                <w:b/>
                <w:bCs/>
                <w:sz w:val="18"/>
                <w:szCs w:val="18"/>
              </w:rPr>
              <w:t>报告</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0" w:type="pct"/>
            <w:gridSpan w:val="3"/>
            <w:tcBorders>
              <w:top w:val="single" w:sz="4" w:space="0" w:color="auto"/>
              <w:left w:val="single" w:sz="4" w:space="0" w:color="auto"/>
              <w:bottom w:val="single" w:sz="4" w:space="0" w:color="auto"/>
              <w:right w:val="single" w:sz="4" w:space="0" w:color="auto"/>
            </w:tcBorders>
            <w:vAlign w:val="center"/>
          </w:tcPr>
          <w:p w14:paraId="11C0BA3F" w14:textId="77777777" w:rsidR="003D3DE3" w:rsidRDefault="003D3DE3">
            <w:pPr>
              <w:adjustRightInd w:val="0"/>
              <w:snapToGrid w:val="0"/>
              <w:rPr>
                <w:rFonts w:ascii="Times New Roman" w:hAnsi="Times New Roman" w:cs="Times New Roman"/>
                <w:color w:val="0000FF"/>
                <w:sz w:val="18"/>
                <w:szCs w:val="18"/>
              </w:rPr>
            </w:pPr>
          </w:p>
        </w:tc>
      </w:tr>
      <w:tr w:rsidR="003D3DE3" w14:paraId="767AD57F" w14:textId="77777777" w:rsidTr="00E1655D">
        <w:tblPrEx>
          <w:tblCellMar>
            <w:left w:w="108" w:type="dxa"/>
            <w:right w:w="108" w:type="dxa"/>
          </w:tblCellMar>
        </w:tblPrEx>
        <w:trPr>
          <w:cantSplit/>
          <w:trHeight w:val="425"/>
        </w:trPr>
        <w:tc>
          <w:tcPr>
            <w:tcW w:w="2754" w:type="dxa"/>
            <w:gridSpan w:val="2"/>
            <w:tcBorders>
              <w:top w:val="single" w:sz="4" w:space="0" w:color="auto"/>
              <w:left w:val="single" w:sz="4" w:space="0" w:color="auto"/>
              <w:right w:val="single" w:sz="4" w:space="0" w:color="auto"/>
            </w:tcBorders>
            <w:vAlign w:val="center"/>
          </w:tcPr>
          <w:p w14:paraId="3DE7DF84" w14:textId="77777777" w:rsidR="003D3DE3" w:rsidRDefault="000E3FEB">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r>
              <w:rPr>
                <w:rFonts w:ascii="Times New Roman" w:hAnsi="Times New Roman" w:cs="Times New Roman" w:hint="eastAsia"/>
                <w:b/>
                <w:bCs/>
                <w:sz w:val="18"/>
                <w:szCs w:val="18"/>
              </w:rPr>
              <w:t>报告</w:t>
            </w:r>
            <w:r>
              <w:rPr>
                <w:rFonts w:ascii="Times New Roman" w:hAnsi="Times New Roman" w:cs="Times New Roman"/>
                <w:b/>
                <w:bCs/>
                <w:sz w:val="18"/>
                <w:szCs w:val="18"/>
              </w:rPr>
              <w:t>公司地址</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0" w:type="pct"/>
            <w:gridSpan w:val="3"/>
            <w:tcBorders>
              <w:top w:val="single" w:sz="4" w:space="0" w:color="auto"/>
              <w:left w:val="single" w:sz="4" w:space="0" w:color="auto"/>
              <w:bottom w:val="single" w:sz="4" w:space="0" w:color="auto"/>
              <w:right w:val="single" w:sz="4" w:space="0" w:color="auto"/>
            </w:tcBorders>
            <w:vAlign w:val="center"/>
          </w:tcPr>
          <w:p w14:paraId="03768FE4" w14:textId="77777777" w:rsidR="003D3DE3" w:rsidRDefault="003D3DE3">
            <w:pPr>
              <w:adjustRightInd w:val="0"/>
              <w:snapToGrid w:val="0"/>
              <w:rPr>
                <w:rFonts w:ascii="Times New Roman" w:hAnsi="Times New Roman" w:cs="Times New Roman"/>
                <w:color w:val="0000FF"/>
                <w:sz w:val="18"/>
                <w:szCs w:val="18"/>
              </w:rPr>
            </w:pPr>
          </w:p>
        </w:tc>
      </w:tr>
      <w:tr w:rsidR="003D3DE3" w14:paraId="5762A324" w14:textId="77777777" w:rsidTr="006C21A5">
        <w:trPr>
          <w:cantSplit/>
          <w:trHeight w:val="454"/>
        </w:trPr>
        <w:tc>
          <w:tcPr>
            <w:tcW w:w="5000" w:type="pct"/>
            <w:gridSpan w:val="5"/>
            <w:tcBorders>
              <w:bottom w:val="single" w:sz="4" w:space="0" w:color="auto"/>
            </w:tcBorders>
            <w:shd w:val="clear" w:color="auto" w:fill="F3BC31"/>
            <w:vAlign w:val="center"/>
          </w:tcPr>
          <w:p w14:paraId="615D67C4" w14:textId="77777777" w:rsidR="003D3DE3" w:rsidRDefault="000E3FEB">
            <w:pPr>
              <w:pStyle w:val="ab"/>
              <w:numPr>
                <w:ilvl w:val="0"/>
                <w:numId w:val="1"/>
              </w:numPr>
              <w:ind w:firstLineChars="0"/>
              <w:rPr>
                <w:rFonts w:ascii="Times New Roman" w:hAnsi="Times New Roman" w:cs="Times New Roman"/>
                <w:b/>
                <w:bCs/>
                <w:sz w:val="18"/>
                <w:szCs w:val="18"/>
              </w:rPr>
            </w:pPr>
            <w:r>
              <w:rPr>
                <w:rFonts w:ascii="Segoe UI Symbol" w:hAnsi="Segoe UI Symbol" w:cs="Segoe UI Symbol"/>
                <w:color w:val="0000FF"/>
                <w:sz w:val="18"/>
                <w:szCs w:val="18"/>
              </w:rPr>
              <w:t>★</w:t>
            </w:r>
            <w:r>
              <w:rPr>
                <w:rFonts w:ascii="Times New Roman" w:hAnsi="Times New Roman" w:cs="Times New Roman"/>
                <w:b/>
                <w:bCs/>
                <w:spacing w:val="-2"/>
                <w:szCs w:val="21"/>
              </w:rPr>
              <w:t>Service Required</w:t>
            </w:r>
            <w:r>
              <w:rPr>
                <w:rFonts w:ascii="Times New Roman" w:hAnsi="Times New Roman" w:cs="Times New Roman"/>
                <w:b/>
                <w:bCs/>
                <w:spacing w:val="-2"/>
                <w:szCs w:val="21"/>
              </w:rPr>
              <w:t>服务要求</w:t>
            </w:r>
          </w:p>
        </w:tc>
      </w:tr>
      <w:tr w:rsidR="003D3DE3" w14:paraId="354B81D3" w14:textId="77777777" w:rsidTr="00E1655D">
        <w:trPr>
          <w:cantSplit/>
          <w:trHeight w:val="425"/>
        </w:trPr>
        <w:tc>
          <w:tcPr>
            <w:tcW w:w="5000" w:type="pct"/>
            <w:gridSpan w:val="5"/>
            <w:tcBorders>
              <w:top w:val="single" w:sz="4" w:space="0" w:color="auto"/>
              <w:left w:val="single" w:sz="4" w:space="0" w:color="auto"/>
              <w:bottom w:val="single" w:sz="4" w:space="0" w:color="auto"/>
              <w:right w:val="single" w:sz="4" w:space="0" w:color="auto"/>
            </w:tcBorders>
            <w:vAlign w:val="center"/>
          </w:tcPr>
          <w:p w14:paraId="7E198D37" w14:textId="77777777" w:rsidR="003D3DE3" w:rsidRDefault="00CF5927">
            <w:pPr>
              <w:jc w:val="left"/>
              <w:rPr>
                <w:rFonts w:ascii="Times New Roman" w:hAnsi="Times New Roman" w:cs="Times New Roman"/>
                <w:spacing w:val="-4"/>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hint="eastAsia"/>
                <w:color w:val="000000" w:themeColor="text1"/>
                <w:sz w:val="18"/>
                <w:szCs w:val="18"/>
              </w:rPr>
              <w:t>Regular</w:t>
            </w:r>
            <w:r w:rsidR="000E3FEB">
              <w:rPr>
                <w:rFonts w:ascii="Times New Roman" w:hAnsi="Times New Roman" w:cs="Times New Roman" w:hint="eastAsia"/>
                <w:color w:val="000000" w:themeColor="text1"/>
                <w:sz w:val="18"/>
                <w:szCs w:val="18"/>
              </w:rPr>
              <w:t>标准（默认）；</w:t>
            </w:r>
            <w:r w:rsidR="000E3FEB">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hint="eastAsia"/>
                <w:color w:val="000000" w:themeColor="text1"/>
                <w:sz w:val="18"/>
                <w:szCs w:val="18"/>
              </w:rPr>
              <w:t>Urgent</w:t>
            </w:r>
            <w:r w:rsidR="000E3FEB">
              <w:rPr>
                <w:rFonts w:ascii="Times New Roman" w:hAnsi="Times New Roman" w:cs="Times New Roman" w:hint="eastAsia"/>
                <w:color w:val="000000" w:themeColor="text1"/>
                <w:sz w:val="18"/>
                <w:szCs w:val="18"/>
              </w:rPr>
              <w:t>加急，</w:t>
            </w:r>
            <w:r w:rsidR="000E3FEB">
              <w:rPr>
                <w:rFonts w:ascii="Times New Roman" w:hAnsi="Times New Roman" w:cs="Times New Roman"/>
                <w:sz w:val="18"/>
                <w:szCs w:val="18"/>
              </w:rPr>
              <w:t>要求完成</w:t>
            </w:r>
            <w:r w:rsidR="000E3FEB">
              <w:rPr>
                <w:rFonts w:ascii="Times New Roman" w:hAnsi="Times New Roman" w:cs="Times New Roman" w:hint="eastAsia"/>
                <w:sz w:val="18"/>
                <w:szCs w:val="18"/>
              </w:rPr>
              <w:t>日期：</w:t>
            </w:r>
            <w:r>
              <w:rPr>
                <w:rFonts w:ascii="Times New Roman" w:hAnsi="Times New Roman" w:cs="Times New Roman"/>
                <w:color w:val="0000FF"/>
                <w:sz w:val="18"/>
                <w:szCs w:val="18"/>
              </w:rPr>
              <w:fldChar w:fldCharType="begin">
                <w:ffData>
                  <w:name w:val=""/>
                  <w:enabled/>
                  <w:calcOnExit w:val="0"/>
                  <w:textInput/>
                </w:ffData>
              </w:fldChar>
            </w:r>
            <w:r w:rsidR="000E3FEB">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0E3FEB">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3D3DE3" w14:paraId="6735701E" w14:textId="77777777" w:rsidTr="006C21A5">
        <w:trPr>
          <w:cantSplit/>
          <w:trHeight w:val="454"/>
        </w:trPr>
        <w:tc>
          <w:tcPr>
            <w:tcW w:w="5000" w:type="pct"/>
            <w:gridSpan w:val="5"/>
            <w:tcBorders>
              <w:top w:val="single" w:sz="4" w:space="0" w:color="auto"/>
              <w:left w:val="single" w:sz="4" w:space="0" w:color="auto"/>
              <w:bottom w:val="single" w:sz="4" w:space="0" w:color="auto"/>
              <w:right w:val="single" w:sz="4" w:space="0" w:color="auto"/>
            </w:tcBorders>
            <w:shd w:val="clear" w:color="auto" w:fill="F3BC31"/>
            <w:vAlign w:val="center"/>
          </w:tcPr>
          <w:p w14:paraId="2CC04575" w14:textId="77777777" w:rsidR="003D3DE3" w:rsidRDefault="000E3FEB">
            <w:pPr>
              <w:pStyle w:val="ab"/>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Report Required</w:t>
            </w:r>
            <w:r>
              <w:rPr>
                <w:rFonts w:ascii="Times New Roman" w:hAnsi="Times New Roman" w:cs="Times New Roman"/>
                <w:b/>
                <w:bCs/>
                <w:spacing w:val="-2"/>
                <w:szCs w:val="21"/>
              </w:rPr>
              <w:t>报告要求</w:t>
            </w:r>
          </w:p>
        </w:tc>
      </w:tr>
      <w:tr w:rsidR="003D3DE3" w14:paraId="15C84BAC" w14:textId="77777777">
        <w:trPr>
          <w:cantSplit/>
          <w:trHeight w:val="310"/>
        </w:trPr>
        <w:tc>
          <w:tcPr>
            <w:tcW w:w="5000" w:type="pct"/>
            <w:gridSpan w:val="5"/>
            <w:tcBorders>
              <w:top w:val="single" w:sz="4" w:space="0" w:color="auto"/>
              <w:left w:val="single" w:sz="4" w:space="0" w:color="auto"/>
              <w:bottom w:val="nil"/>
              <w:right w:val="single" w:sz="4" w:space="0" w:color="auto"/>
            </w:tcBorders>
            <w:vAlign w:val="center"/>
          </w:tcPr>
          <w:p w14:paraId="081B2E35" w14:textId="77777777" w:rsidR="003D3DE3" w:rsidRDefault="000E3FEB">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Report language</w:t>
            </w:r>
            <w:r>
              <w:rPr>
                <w:rFonts w:ascii="Times New Roman" w:hAnsi="Times New Roman" w:cs="Times New Roman" w:hint="eastAsia"/>
                <w:sz w:val="18"/>
                <w:szCs w:val="18"/>
              </w:rPr>
              <w:t xml:space="preserve"> and </w:t>
            </w:r>
            <w:r>
              <w:rPr>
                <w:rFonts w:ascii="Times New Roman" w:hAnsi="Times New Roman" w:cs="Times New Roman"/>
                <w:sz w:val="18"/>
                <w:szCs w:val="18"/>
              </w:rPr>
              <w:t>version</w:t>
            </w:r>
            <w:r>
              <w:rPr>
                <w:rFonts w:ascii="Times New Roman" w:hAnsi="Times New Roman" w:cs="Times New Roman"/>
                <w:b/>
                <w:bCs/>
                <w:sz w:val="18"/>
                <w:szCs w:val="18"/>
              </w:rPr>
              <w:t>报告语言及文档</w:t>
            </w:r>
            <w:r>
              <w:rPr>
                <w:rFonts w:ascii="Times New Roman" w:hAnsi="Times New Roman" w:cs="Times New Roman"/>
                <w:sz w:val="18"/>
                <w:szCs w:val="18"/>
              </w:rPr>
              <w:t>（双语加收</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3D3DE3" w14:paraId="1E5BB4AD" w14:textId="77777777" w:rsidTr="00E1655D">
        <w:trPr>
          <w:cantSplit/>
          <w:trHeight w:val="425"/>
        </w:trPr>
        <w:tc>
          <w:tcPr>
            <w:tcW w:w="5000" w:type="pct"/>
            <w:gridSpan w:val="5"/>
            <w:tcBorders>
              <w:top w:val="nil"/>
              <w:left w:val="single" w:sz="4" w:space="0" w:color="auto"/>
              <w:bottom w:val="single" w:sz="4" w:space="0" w:color="auto"/>
              <w:right w:val="single" w:sz="4" w:space="0" w:color="auto"/>
            </w:tcBorders>
            <w:vAlign w:val="center"/>
          </w:tcPr>
          <w:p w14:paraId="400BC39A" w14:textId="77777777" w:rsidR="003D3DE3" w:rsidRDefault="00CF5927">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2"/>
                  <w:enabled/>
                  <w:calcOnExit w:val="0"/>
                  <w:checkBox>
                    <w:sizeAuto/>
                    <w:default w:val="0"/>
                    <w:checked w:val="0"/>
                  </w:checkBox>
                </w:ffData>
              </w:fldChar>
            </w:r>
            <w:bookmarkStart w:id="1" w:name="CheckBox2"/>
            <w:r w:rsidR="000E3FEB">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bookmarkEnd w:id="1"/>
            <w:r w:rsidR="000E3FEB">
              <w:rPr>
                <w:rFonts w:ascii="Times New Roman" w:hAnsi="Times New Roman" w:cs="Times New Roman" w:hint="eastAsia"/>
                <w:color w:val="000000" w:themeColor="text1"/>
                <w:sz w:val="18"/>
                <w:szCs w:val="18"/>
              </w:rPr>
              <w:t>Chinese</w:t>
            </w:r>
            <w:r w:rsidR="000E3FEB">
              <w:rPr>
                <w:rFonts w:ascii="Times New Roman" w:hAnsi="Times New Roman" w:cs="Times New Roman" w:hint="eastAsia"/>
                <w:color w:val="000000" w:themeColor="text1"/>
                <w:sz w:val="18"/>
                <w:szCs w:val="18"/>
              </w:rPr>
              <w:t>中文电子版（默认）；</w:t>
            </w:r>
            <w:r w:rsidR="000E3FEB">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hint="eastAsia"/>
                <w:color w:val="000000" w:themeColor="text1"/>
                <w:sz w:val="18"/>
                <w:szCs w:val="18"/>
              </w:rPr>
              <w:t>English</w:t>
            </w:r>
            <w:r w:rsidR="000E3FEB">
              <w:rPr>
                <w:rFonts w:ascii="Times New Roman" w:hAnsi="Times New Roman" w:cs="Times New Roman" w:hint="eastAsia"/>
                <w:color w:val="000000" w:themeColor="text1"/>
                <w:sz w:val="18"/>
                <w:szCs w:val="18"/>
              </w:rPr>
              <w:t>英文电子版；</w:t>
            </w:r>
            <w:r w:rsidR="000E3FEB">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hint="eastAsia"/>
                <w:color w:val="000000" w:themeColor="text1"/>
                <w:sz w:val="18"/>
                <w:szCs w:val="18"/>
              </w:rPr>
              <w:t>Chinese</w:t>
            </w:r>
            <w:r w:rsidR="006C21A5">
              <w:rPr>
                <w:rFonts w:ascii="Times New Roman" w:hAnsi="Times New Roman" w:cs="Times New Roman" w:hint="eastAsia"/>
                <w:color w:val="000000" w:themeColor="text1"/>
                <w:sz w:val="18"/>
                <w:szCs w:val="18"/>
              </w:rPr>
              <w:t xml:space="preserve"> </w:t>
            </w:r>
            <w:r w:rsidR="000E3FEB">
              <w:rPr>
                <w:rFonts w:ascii="Times New Roman" w:hAnsi="Times New Roman" w:cs="Times New Roman"/>
                <w:color w:val="000000" w:themeColor="text1"/>
                <w:sz w:val="18"/>
                <w:szCs w:val="18"/>
              </w:rPr>
              <w:t>&amp;</w:t>
            </w:r>
            <w:r w:rsidR="006C21A5">
              <w:rPr>
                <w:rFonts w:ascii="Times New Roman" w:hAnsi="Times New Roman" w:cs="Times New Roman" w:hint="eastAsia"/>
                <w:color w:val="000000" w:themeColor="text1"/>
                <w:sz w:val="18"/>
                <w:szCs w:val="18"/>
              </w:rPr>
              <w:t xml:space="preserve"> </w:t>
            </w:r>
            <w:r w:rsidR="000E3FEB">
              <w:rPr>
                <w:rFonts w:ascii="Times New Roman" w:hAnsi="Times New Roman" w:cs="Times New Roman" w:hint="eastAsia"/>
                <w:color w:val="000000" w:themeColor="text1"/>
                <w:sz w:val="18"/>
                <w:szCs w:val="18"/>
              </w:rPr>
              <w:t>English</w:t>
            </w:r>
            <w:r w:rsidR="000E3FEB">
              <w:rPr>
                <w:rFonts w:ascii="Times New Roman" w:hAnsi="Times New Roman" w:cs="Times New Roman" w:hint="eastAsia"/>
                <w:color w:val="000000" w:themeColor="text1"/>
                <w:sz w:val="18"/>
                <w:szCs w:val="18"/>
              </w:rPr>
              <w:t>中英文对照电子版；</w:t>
            </w:r>
            <w:r w:rsidR="000E3FEB">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hint="eastAsia"/>
                <w:color w:val="000000" w:themeColor="text1"/>
                <w:sz w:val="18"/>
                <w:szCs w:val="18"/>
              </w:rPr>
              <w:t>Paper</w:t>
            </w:r>
            <w:r w:rsidR="000E3FEB">
              <w:rPr>
                <w:rFonts w:ascii="Times New Roman" w:hAnsi="Times New Roman" w:cs="Times New Roman" w:hint="eastAsia"/>
                <w:color w:val="000000" w:themeColor="text1"/>
                <w:sz w:val="18"/>
                <w:szCs w:val="18"/>
              </w:rPr>
              <w:t>纸质（</w:t>
            </w:r>
            <w:r w:rsidR="000E3FEB">
              <w:rPr>
                <w:rFonts w:ascii="Times New Roman" w:hAnsi="Times New Roman" w:cs="Times New Roman" w:hint="eastAsia"/>
                <w:color w:val="000000" w:themeColor="text1"/>
                <w:sz w:val="18"/>
                <w:szCs w:val="18"/>
              </w:rPr>
              <w:t>10</w:t>
            </w:r>
            <w:r w:rsidR="000E3FEB">
              <w:rPr>
                <w:rFonts w:ascii="Times New Roman" w:hAnsi="Times New Roman" w:cs="Times New Roman" w:hint="eastAsia"/>
                <w:color w:val="000000" w:themeColor="text1"/>
                <w:sz w:val="18"/>
                <w:szCs w:val="18"/>
              </w:rPr>
              <w:t>页内</w:t>
            </w:r>
            <w:r w:rsidR="000E3FEB">
              <w:rPr>
                <w:rFonts w:ascii="Times New Roman" w:hAnsi="Times New Roman" w:cs="Times New Roman" w:hint="eastAsia"/>
                <w:color w:val="000000" w:themeColor="text1"/>
                <w:sz w:val="18"/>
                <w:szCs w:val="18"/>
              </w:rPr>
              <w:t>100</w:t>
            </w:r>
            <w:r w:rsidR="000E3FEB">
              <w:rPr>
                <w:rFonts w:ascii="Times New Roman" w:hAnsi="Times New Roman" w:cs="Times New Roman" w:hint="eastAsia"/>
                <w:color w:val="000000" w:themeColor="text1"/>
                <w:sz w:val="18"/>
                <w:szCs w:val="18"/>
              </w:rPr>
              <w:t>元</w:t>
            </w:r>
            <w:r w:rsidR="000E3FEB">
              <w:rPr>
                <w:rFonts w:ascii="Times New Roman" w:hAnsi="Times New Roman" w:cs="Times New Roman" w:hint="eastAsia"/>
                <w:color w:val="000000" w:themeColor="text1"/>
                <w:sz w:val="18"/>
                <w:szCs w:val="18"/>
              </w:rPr>
              <w:t>/</w:t>
            </w:r>
            <w:r w:rsidR="000E3FEB">
              <w:rPr>
                <w:rFonts w:ascii="Times New Roman" w:hAnsi="Times New Roman" w:cs="Times New Roman" w:hint="eastAsia"/>
                <w:color w:val="000000" w:themeColor="text1"/>
                <w:sz w:val="18"/>
                <w:szCs w:val="18"/>
              </w:rPr>
              <w:t>份）</w:t>
            </w:r>
          </w:p>
        </w:tc>
      </w:tr>
      <w:tr w:rsidR="003D3DE3" w14:paraId="0DFE8533" w14:textId="77777777">
        <w:trPr>
          <w:cantSplit/>
          <w:trHeight w:val="310"/>
        </w:trPr>
        <w:tc>
          <w:tcPr>
            <w:tcW w:w="5000" w:type="pct"/>
            <w:gridSpan w:val="5"/>
            <w:tcBorders>
              <w:top w:val="single" w:sz="4" w:space="0" w:color="auto"/>
              <w:left w:val="single" w:sz="4" w:space="0" w:color="auto"/>
              <w:bottom w:val="nil"/>
              <w:right w:val="single" w:sz="4" w:space="0" w:color="auto"/>
            </w:tcBorders>
            <w:vAlign w:val="center"/>
          </w:tcPr>
          <w:p w14:paraId="3F2F207F" w14:textId="77777777" w:rsidR="003D3DE3" w:rsidRDefault="000E3FEB">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Report format</w:t>
            </w:r>
            <w:r>
              <w:rPr>
                <w:rFonts w:ascii="Times New Roman" w:hAnsi="Times New Roman" w:cs="Times New Roman"/>
                <w:b/>
                <w:bCs/>
                <w:sz w:val="18"/>
                <w:szCs w:val="18"/>
              </w:rPr>
              <w:t>报告版式</w:t>
            </w:r>
            <w:r>
              <w:rPr>
                <w:rFonts w:ascii="Times New Roman" w:hAnsi="Times New Roman" w:cs="Times New Roman"/>
                <w:sz w:val="18"/>
                <w:szCs w:val="18"/>
              </w:rPr>
              <w:t>（</w:t>
            </w:r>
            <w:r>
              <w:rPr>
                <w:rFonts w:ascii="Times New Roman" w:hAnsi="Times New Roman" w:cs="Times New Roman" w:hint="eastAsia"/>
                <w:sz w:val="18"/>
                <w:szCs w:val="18"/>
              </w:rPr>
              <w:t>最低</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3D3DE3" w14:paraId="19F7F577" w14:textId="77777777" w:rsidTr="00E1655D">
        <w:trPr>
          <w:cantSplit/>
          <w:trHeight w:val="425"/>
        </w:trPr>
        <w:tc>
          <w:tcPr>
            <w:tcW w:w="5000" w:type="pct"/>
            <w:gridSpan w:val="5"/>
            <w:tcBorders>
              <w:top w:val="nil"/>
              <w:left w:val="single" w:sz="4" w:space="0" w:color="auto"/>
              <w:bottom w:val="single" w:sz="4" w:space="0" w:color="auto"/>
              <w:right w:val="single" w:sz="4" w:space="0" w:color="auto"/>
            </w:tcBorders>
            <w:vAlign w:val="center"/>
          </w:tcPr>
          <w:p w14:paraId="7848BFEE" w14:textId="77777777" w:rsidR="003D3DE3" w:rsidRDefault="00CF5927">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3"/>
                  <w:enabled/>
                  <w:calcOnExit w:val="0"/>
                  <w:checkBox>
                    <w:sizeAuto/>
                    <w:default w:val="0"/>
                    <w:checked w:val="0"/>
                  </w:checkBox>
                </w:ffData>
              </w:fldChar>
            </w:r>
            <w:bookmarkStart w:id="2" w:name="CheckBox3"/>
            <w:r w:rsidR="000E3FEB">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bookmarkEnd w:id="2"/>
            <w:r w:rsidR="000E3FEB">
              <w:rPr>
                <w:rFonts w:ascii="Times New Roman" w:hAnsi="Times New Roman" w:cs="Times New Roman" w:hint="eastAsia"/>
                <w:color w:val="000000" w:themeColor="text1"/>
                <w:sz w:val="18"/>
                <w:szCs w:val="18"/>
              </w:rPr>
              <w:t>One report</w:t>
            </w:r>
            <w:r w:rsidR="000E3FEB">
              <w:rPr>
                <w:rFonts w:ascii="Times New Roman" w:hAnsi="Times New Roman" w:cs="Times New Roman" w:hint="eastAsia"/>
                <w:color w:val="000000" w:themeColor="text1"/>
                <w:sz w:val="18"/>
                <w:szCs w:val="18"/>
              </w:rPr>
              <w:t>一份报告（默认）；</w:t>
            </w:r>
            <w:r w:rsidR="000E3FEB">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hint="eastAsia"/>
                <w:color w:val="000000" w:themeColor="text1"/>
                <w:sz w:val="18"/>
                <w:szCs w:val="18"/>
              </w:rPr>
              <w:t>By sample</w:t>
            </w:r>
            <w:r w:rsidR="000E3FEB">
              <w:rPr>
                <w:rFonts w:ascii="Times New Roman" w:hAnsi="Times New Roman" w:cs="Times New Roman" w:hint="eastAsia"/>
                <w:color w:val="000000" w:themeColor="text1"/>
                <w:sz w:val="18"/>
                <w:szCs w:val="18"/>
              </w:rPr>
              <w:t>一个样品出一份报告；</w:t>
            </w:r>
            <w:r w:rsidR="000E3FEB">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hint="eastAsia"/>
                <w:color w:val="000000" w:themeColor="text1"/>
                <w:sz w:val="18"/>
                <w:szCs w:val="18"/>
              </w:rPr>
              <w:t>By test item</w:t>
            </w:r>
            <w:r w:rsidR="000E3FEB">
              <w:rPr>
                <w:rFonts w:ascii="Times New Roman" w:hAnsi="Times New Roman" w:cs="Times New Roman" w:hint="eastAsia"/>
                <w:color w:val="000000" w:themeColor="text1"/>
                <w:sz w:val="18"/>
                <w:szCs w:val="18"/>
              </w:rPr>
              <w:t>一个测试项目出一份报告</w:t>
            </w:r>
          </w:p>
        </w:tc>
      </w:tr>
      <w:tr w:rsidR="003D3DE3" w14:paraId="3CAC2EAB" w14:textId="77777777" w:rsidTr="006C21A5">
        <w:trPr>
          <w:cantSplit/>
          <w:trHeight w:val="454"/>
        </w:trPr>
        <w:tc>
          <w:tcPr>
            <w:tcW w:w="5000" w:type="pct"/>
            <w:gridSpan w:val="5"/>
            <w:tcBorders>
              <w:top w:val="single" w:sz="4" w:space="0" w:color="auto"/>
              <w:left w:val="single" w:sz="4" w:space="0" w:color="auto"/>
              <w:bottom w:val="single" w:sz="4" w:space="0" w:color="auto"/>
              <w:right w:val="single" w:sz="4" w:space="0" w:color="auto"/>
            </w:tcBorders>
            <w:shd w:val="clear" w:color="auto" w:fill="F3BC31"/>
            <w:vAlign w:val="center"/>
          </w:tcPr>
          <w:p w14:paraId="58908E33" w14:textId="77777777" w:rsidR="003D3DE3" w:rsidRDefault="000E3FEB">
            <w:pPr>
              <w:pStyle w:val="ab"/>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Sample Description</w:t>
            </w:r>
            <w:r>
              <w:rPr>
                <w:rFonts w:ascii="Times New Roman" w:hAnsi="Times New Roman" w:cs="Times New Roman"/>
                <w:b/>
                <w:bCs/>
                <w:spacing w:val="-2"/>
                <w:szCs w:val="21"/>
              </w:rPr>
              <w:t>样品说明</w:t>
            </w:r>
          </w:p>
        </w:tc>
      </w:tr>
      <w:tr w:rsidR="003D3DE3" w14:paraId="3EA7204D" w14:textId="77777777">
        <w:trPr>
          <w:cantSplit/>
          <w:trHeight w:val="58"/>
        </w:trPr>
        <w:tc>
          <w:tcPr>
            <w:tcW w:w="5000" w:type="pct"/>
            <w:gridSpan w:val="5"/>
            <w:tcBorders>
              <w:top w:val="single" w:sz="4" w:space="0" w:color="auto"/>
              <w:left w:val="single" w:sz="4" w:space="0" w:color="auto"/>
              <w:bottom w:val="nil"/>
              <w:right w:val="single" w:sz="4" w:space="0" w:color="auto"/>
            </w:tcBorders>
            <w:vAlign w:val="center"/>
          </w:tcPr>
          <w:p w14:paraId="34871E6E" w14:textId="77777777" w:rsidR="003D3DE3" w:rsidRDefault="000E3FEB">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color w:val="000000" w:themeColor="text1"/>
                <w:sz w:val="18"/>
                <w:szCs w:val="18"/>
              </w:rPr>
              <w:t>Sample Treatment</w:t>
            </w:r>
            <w:r>
              <w:rPr>
                <w:rFonts w:ascii="Times New Roman" w:hAnsi="Times New Roman" w:cs="Times New Roman"/>
                <w:b/>
                <w:bCs/>
                <w:color w:val="000000" w:themeColor="text1"/>
                <w:sz w:val="18"/>
                <w:szCs w:val="18"/>
              </w:rPr>
              <w:t>样品处理</w:t>
            </w:r>
            <w:r>
              <w:rPr>
                <w:rFonts w:ascii="宋体" w:hAnsi="宋体" w:cs="Arial"/>
                <w:sz w:val="16"/>
                <w:szCs w:val="16"/>
              </w:rPr>
              <w:t>】</w:t>
            </w:r>
          </w:p>
        </w:tc>
      </w:tr>
      <w:bookmarkStart w:id="3" w:name="CheckBox1"/>
      <w:tr w:rsidR="003D3DE3" w14:paraId="064A0BF6" w14:textId="77777777" w:rsidTr="00E1655D">
        <w:trPr>
          <w:cantSplit/>
          <w:trHeight w:val="425"/>
        </w:trPr>
        <w:tc>
          <w:tcPr>
            <w:tcW w:w="5000" w:type="pct"/>
            <w:gridSpan w:val="5"/>
            <w:tcBorders>
              <w:top w:val="nil"/>
              <w:left w:val="single" w:sz="4" w:space="0" w:color="auto"/>
              <w:bottom w:val="single" w:sz="4" w:space="0" w:color="auto"/>
              <w:right w:val="single" w:sz="4" w:space="0" w:color="auto"/>
            </w:tcBorders>
            <w:vAlign w:val="center"/>
          </w:tcPr>
          <w:p w14:paraId="2C8F089C" w14:textId="77777777" w:rsidR="003D3DE3" w:rsidRDefault="00CF5927">
            <w:pPr>
              <w:jc w:val="left"/>
              <w:rPr>
                <w:rFonts w:ascii="Times New Roman" w:hAnsi="Times New Roman" w:cs="Times New Roman"/>
                <w:spacing w:val="-4"/>
                <w:w w:val="90"/>
                <w:sz w:val="18"/>
                <w:szCs w:val="18"/>
                <w:u w:val="single"/>
              </w:rPr>
            </w:pPr>
            <w:r>
              <w:rPr>
                <w:rFonts w:ascii="Times New Roman" w:hAnsi="Times New Roman" w:cs="Times New Roman" w:hint="eastAsia"/>
                <w:b/>
                <w:bCs/>
                <w:color w:val="000000" w:themeColor="text1"/>
                <w:sz w:val="18"/>
                <w:szCs w:val="18"/>
              </w:rPr>
              <w:fldChar w:fldCharType="begin">
                <w:ffData>
                  <w:name w:val="CheckBox1"/>
                  <w:enabled/>
                  <w:calcOnExit w:val="0"/>
                  <w:checkBox>
                    <w:sizeAuto/>
                    <w:default w:val="0"/>
                    <w:checked w:val="0"/>
                  </w:checkBox>
                </w:ffData>
              </w:fldChar>
            </w:r>
            <w:r w:rsidR="000E3FEB">
              <w:rPr>
                <w:rFonts w:ascii="Times New Roman" w:hAnsi="Times New Roman" w:cs="Times New Roman" w:hint="eastAsia"/>
                <w:b/>
                <w:bCs/>
                <w:color w:val="000000" w:themeColor="text1"/>
                <w:sz w:val="18"/>
                <w:szCs w:val="18"/>
              </w:rPr>
              <w:instrText>FORMCHECKBOX</w:instrText>
            </w:r>
            <w:r>
              <w:rPr>
                <w:rFonts w:ascii="Times New Roman" w:hAnsi="Times New Roman" w:cs="Times New Roman"/>
                <w:b/>
                <w:bCs/>
                <w:color w:val="000000" w:themeColor="text1"/>
                <w:sz w:val="18"/>
                <w:szCs w:val="18"/>
              </w:rPr>
            </w:r>
            <w:r>
              <w:rPr>
                <w:rFonts w:ascii="Times New Roman" w:hAnsi="Times New Roman" w:cs="Times New Roman"/>
                <w:b/>
                <w:bCs/>
                <w:color w:val="000000" w:themeColor="text1"/>
                <w:sz w:val="18"/>
                <w:szCs w:val="18"/>
              </w:rPr>
              <w:fldChar w:fldCharType="separate"/>
            </w:r>
            <w:r>
              <w:rPr>
                <w:rFonts w:ascii="Times New Roman" w:hAnsi="Times New Roman" w:cs="Times New Roman" w:hint="eastAsia"/>
                <w:b/>
                <w:bCs/>
                <w:color w:val="000000" w:themeColor="text1"/>
                <w:sz w:val="18"/>
                <w:szCs w:val="18"/>
              </w:rPr>
              <w:fldChar w:fldCharType="end"/>
            </w:r>
            <w:bookmarkEnd w:id="3"/>
            <w:r w:rsidR="000E3FEB">
              <w:rPr>
                <w:rFonts w:ascii="Times New Roman" w:hAnsi="Times New Roman" w:cs="Times New Roman" w:hint="eastAsia"/>
                <w:color w:val="000000" w:themeColor="text1"/>
                <w:sz w:val="18"/>
                <w:szCs w:val="18"/>
              </w:rPr>
              <w:t>Store for 1 month</w:t>
            </w:r>
            <w:r w:rsidR="000E3FEB">
              <w:rPr>
                <w:rFonts w:ascii="Times New Roman" w:hAnsi="Times New Roman" w:cs="Times New Roman" w:hint="eastAsia"/>
                <w:color w:val="000000" w:themeColor="text1"/>
                <w:sz w:val="18"/>
                <w:szCs w:val="18"/>
              </w:rPr>
              <w:t>保留</w:t>
            </w:r>
            <w:r w:rsidR="000E3FEB">
              <w:rPr>
                <w:rFonts w:ascii="Times New Roman" w:hAnsi="Times New Roman" w:cs="Times New Roman" w:hint="eastAsia"/>
                <w:color w:val="000000" w:themeColor="text1"/>
                <w:sz w:val="18"/>
                <w:szCs w:val="18"/>
              </w:rPr>
              <w:t>1</w:t>
            </w:r>
            <w:r w:rsidR="000E3FEB">
              <w:rPr>
                <w:rFonts w:ascii="Times New Roman" w:hAnsi="Times New Roman" w:cs="Times New Roman" w:hint="eastAsia"/>
                <w:color w:val="000000" w:themeColor="text1"/>
                <w:sz w:val="18"/>
                <w:szCs w:val="18"/>
              </w:rPr>
              <w:t>个月（默认）；</w:t>
            </w:r>
            <w:r w:rsidR="000E3FEB">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hint="eastAsia"/>
                <w:color w:val="000000" w:themeColor="text1"/>
                <w:sz w:val="18"/>
                <w:szCs w:val="18"/>
              </w:rPr>
              <w:t xml:space="preserve">Return </w:t>
            </w:r>
            <w:r w:rsidR="000E3FEB">
              <w:rPr>
                <w:rFonts w:ascii="Times New Roman" w:hAnsi="Times New Roman" w:cs="Times New Roman" w:hint="eastAsia"/>
                <w:color w:val="000000" w:themeColor="text1"/>
                <w:sz w:val="18"/>
                <w:szCs w:val="18"/>
              </w:rPr>
              <w:t>退样（邮费到付）；</w:t>
            </w:r>
            <w:r w:rsidR="000E3FEB">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hint="eastAsia"/>
                <w:color w:val="000000" w:themeColor="text1"/>
                <w:sz w:val="18"/>
                <w:szCs w:val="18"/>
              </w:rPr>
              <w:t>Other</w:t>
            </w:r>
            <w:r w:rsidR="000E3FEB">
              <w:rPr>
                <w:rFonts w:ascii="Times New Roman" w:hAnsi="Times New Roman" w:cs="Times New Roman" w:hint="eastAsia"/>
                <w:color w:val="000000" w:themeColor="text1"/>
                <w:sz w:val="18"/>
                <w:szCs w:val="18"/>
              </w:rPr>
              <w:t>特别要求</w:t>
            </w:r>
            <w:r w:rsidR="000E3FEB">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
                  <w:enabled/>
                  <w:calcOnExit w:val="0"/>
                  <w:textInput/>
                </w:ffData>
              </w:fldChar>
            </w:r>
            <w:r w:rsidR="000E3FEB">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0E3FEB">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3D3DE3" w14:paraId="2776DBA4" w14:textId="77777777" w:rsidTr="00E1655D">
        <w:trPr>
          <w:cantSplit/>
          <w:trHeight w:val="425"/>
        </w:trPr>
        <w:tc>
          <w:tcPr>
            <w:tcW w:w="5000" w:type="pct"/>
            <w:gridSpan w:val="5"/>
            <w:tcBorders>
              <w:top w:val="single" w:sz="4" w:space="0" w:color="auto"/>
              <w:left w:val="single" w:sz="4" w:space="0" w:color="auto"/>
              <w:bottom w:val="nil"/>
              <w:right w:val="single" w:sz="4" w:space="0" w:color="auto"/>
            </w:tcBorders>
            <w:vAlign w:val="center"/>
          </w:tcPr>
          <w:p w14:paraId="61B99430" w14:textId="77777777" w:rsidR="003D3DE3" w:rsidRDefault="00CF5927">
            <w:pPr>
              <w:rPr>
                <w:szCs w:val="21"/>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0E3FEB">
              <w:rPr>
                <w:rFonts w:ascii="Times New Roman" w:hAnsi="Times New Roman" w:cs="Times New Roman"/>
                <w:sz w:val="18"/>
                <w:szCs w:val="18"/>
              </w:rPr>
              <w:t>R</w:t>
            </w:r>
            <w:r w:rsidR="000E3FEB">
              <w:rPr>
                <w:rFonts w:ascii="Times New Roman" w:hAnsi="Times New Roman" w:cs="Times New Roman" w:hint="eastAsia"/>
                <w:sz w:val="18"/>
                <w:szCs w:val="18"/>
              </w:rPr>
              <w:t>etest</w:t>
            </w:r>
            <w:r w:rsidR="000E3FEB">
              <w:rPr>
                <w:rFonts w:ascii="Times New Roman" w:hAnsi="Times New Roman" w:cs="Times New Roman"/>
                <w:sz w:val="18"/>
                <w:szCs w:val="18"/>
              </w:rPr>
              <w:t xml:space="preserve"> S</w:t>
            </w:r>
            <w:r w:rsidR="000E3FEB">
              <w:rPr>
                <w:rFonts w:ascii="Times New Roman" w:hAnsi="Times New Roman" w:cs="Times New Roman" w:hint="eastAsia"/>
                <w:sz w:val="18"/>
                <w:szCs w:val="18"/>
              </w:rPr>
              <w:t>ample</w:t>
            </w:r>
            <w:r w:rsidR="000E3FEB">
              <w:rPr>
                <w:rFonts w:ascii="Times New Roman" w:hAnsi="Times New Roman" w:cs="Times New Roman" w:hint="eastAsia"/>
                <w:b/>
                <w:bCs/>
                <w:sz w:val="18"/>
                <w:szCs w:val="18"/>
              </w:rPr>
              <w:t>重测样品</w:t>
            </w:r>
            <w:r w:rsidR="000E3FEB">
              <w:rPr>
                <w:rFonts w:ascii="宋体" w:hAnsi="宋体" w:cs="Arial" w:hint="eastAsia"/>
                <w:sz w:val="16"/>
                <w:szCs w:val="16"/>
              </w:rPr>
              <w:t>，</w:t>
            </w:r>
            <w:r w:rsidR="000E3FEB">
              <w:rPr>
                <w:rFonts w:ascii="Times New Roman" w:hAnsi="Times New Roman" w:cs="Times New Roman"/>
                <w:color w:val="000000" w:themeColor="text1"/>
                <w:sz w:val="18"/>
                <w:szCs w:val="18"/>
              </w:rPr>
              <w:t>Original Report No.</w:t>
            </w:r>
            <w:r w:rsidR="000E3FEB">
              <w:rPr>
                <w:rFonts w:ascii="Times New Roman" w:hAnsi="Times New Roman" w:cs="Times New Roman"/>
                <w:color w:val="000000" w:themeColor="text1"/>
                <w:sz w:val="18"/>
                <w:szCs w:val="18"/>
              </w:rPr>
              <w:t>原报告号</w:t>
            </w:r>
            <w:r w:rsidR="000E3FEB">
              <w:rPr>
                <w:rFonts w:ascii="Times New Roman" w:hAnsi="Times New Roman" w:cs="Times New Roman" w:hint="eastAsia"/>
                <w:color w:val="000000" w:themeColor="text1"/>
                <w:sz w:val="18"/>
                <w:szCs w:val="18"/>
              </w:rPr>
              <w:t>：</w:t>
            </w:r>
            <w:r>
              <w:rPr>
                <w:rFonts w:ascii="Times New Roman" w:hAnsi="Times New Roman" w:cs="Times New Roman"/>
                <w:color w:val="0000FF"/>
                <w:sz w:val="18"/>
                <w:szCs w:val="18"/>
              </w:rPr>
              <w:fldChar w:fldCharType="begin">
                <w:ffData>
                  <w:name w:val=""/>
                  <w:enabled/>
                  <w:calcOnExit w:val="0"/>
                  <w:textInput/>
                </w:ffData>
              </w:fldChar>
            </w:r>
            <w:r w:rsidR="000E3FEB">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0E3FEB">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bookmarkEnd w:id="0"/>
      <w:tr w:rsidR="003D3DE3" w14:paraId="257FF695" w14:textId="77777777" w:rsidTr="006C21A5">
        <w:trPr>
          <w:cantSplit/>
          <w:trHeight w:val="454"/>
        </w:trPr>
        <w:tc>
          <w:tcPr>
            <w:tcW w:w="5000" w:type="pct"/>
            <w:gridSpan w:val="5"/>
            <w:tcBorders>
              <w:top w:val="single" w:sz="4" w:space="0" w:color="auto"/>
            </w:tcBorders>
            <w:shd w:val="clear" w:color="auto" w:fill="F3BC31"/>
            <w:vAlign w:val="center"/>
          </w:tcPr>
          <w:p w14:paraId="15D4F321" w14:textId="77777777" w:rsidR="003D3DE3" w:rsidRDefault="000E3FEB">
            <w:pPr>
              <w:pStyle w:val="ab"/>
              <w:numPr>
                <w:ilvl w:val="0"/>
                <w:numId w:val="1"/>
              </w:numPr>
              <w:ind w:firstLineChars="0"/>
              <w:jc w:val="left"/>
              <w:rPr>
                <w:rFonts w:ascii="Times New Roman" w:hAnsi="Times New Roman" w:cs="Times New Roman"/>
                <w:b/>
                <w:bCs/>
                <w:spacing w:val="-2"/>
                <w:szCs w:val="21"/>
              </w:rPr>
            </w:pPr>
            <w:r>
              <w:rPr>
                <w:rFonts w:ascii="Times New Roman" w:hAnsi="Times New Roman" w:cs="Times New Roman"/>
                <w:b/>
                <w:bCs/>
                <w:spacing w:val="-2"/>
                <w:szCs w:val="21"/>
              </w:rPr>
              <w:t>Confirmation Countersignature</w:t>
            </w:r>
            <w:r>
              <w:rPr>
                <w:rFonts w:ascii="Times New Roman" w:hAnsi="Times New Roman" w:cs="Times New Roman"/>
                <w:b/>
                <w:bCs/>
                <w:spacing w:val="-2"/>
                <w:szCs w:val="21"/>
              </w:rPr>
              <w:t>确认会签</w:t>
            </w:r>
          </w:p>
        </w:tc>
      </w:tr>
      <w:tr w:rsidR="003D3DE3" w14:paraId="1FC3E88D" w14:textId="77777777">
        <w:tblPrEx>
          <w:tblCellMar>
            <w:left w:w="108" w:type="dxa"/>
            <w:right w:w="108" w:type="dxa"/>
          </w:tblCellMar>
        </w:tblPrEx>
        <w:trPr>
          <w:cantSplit/>
          <w:trHeight w:val="364"/>
        </w:trPr>
        <w:tc>
          <w:tcPr>
            <w:tcW w:w="5000" w:type="pct"/>
            <w:gridSpan w:val="5"/>
            <w:vAlign w:val="center"/>
          </w:tcPr>
          <w:p w14:paraId="39237172" w14:textId="77777777" w:rsidR="003D3DE3" w:rsidRDefault="000E3FEB">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5"/>
                <w:szCs w:val="15"/>
              </w:rPr>
              <w:t xml:space="preserve">We request this test to ensure that the information is accurate and true, and agree to comply with the relevant provisions of GST's General Terms of Service (http://www.gst-lab.com).The testing party is just responsible for the sample(s) received, and the test result(s) only show the comments on the sample(s), without bearing any responsibility for the mass production of products upon the product usage. </w:t>
            </w:r>
            <w:r>
              <w:rPr>
                <w:rFonts w:ascii="Times New Roman" w:hAnsi="Times New Roman" w:cs="Times New Roman"/>
                <w:sz w:val="15"/>
                <w:szCs w:val="15"/>
              </w:rPr>
              <w:t>我司申请此测试，保证信息的准确和真实，并同意遵照</w:t>
            </w:r>
            <w:r>
              <w:rPr>
                <w:rFonts w:ascii="Times New Roman" w:hAnsi="Times New Roman" w:cs="Times New Roman"/>
                <w:sz w:val="15"/>
                <w:szCs w:val="15"/>
              </w:rPr>
              <w:t>GST</w:t>
            </w:r>
            <w:r>
              <w:rPr>
                <w:rFonts w:ascii="Times New Roman" w:hAnsi="Times New Roman" w:cs="Times New Roman"/>
                <w:sz w:val="15"/>
                <w:szCs w:val="15"/>
              </w:rPr>
              <w:t>公司服务通用条款（见</w:t>
            </w:r>
            <w:r>
              <w:rPr>
                <w:rFonts w:ascii="Times New Roman" w:hAnsi="Times New Roman" w:cs="Times New Roman"/>
                <w:sz w:val="15"/>
                <w:szCs w:val="15"/>
              </w:rPr>
              <w:t>http://www.gst-lab.com</w:t>
            </w:r>
            <w:r>
              <w:rPr>
                <w:rFonts w:ascii="Times New Roman" w:hAnsi="Times New Roman" w:cs="Times New Roman"/>
                <w:sz w:val="15"/>
                <w:szCs w:val="15"/>
              </w:rPr>
              <w:t>）的相关规定。</w:t>
            </w:r>
            <w:r>
              <w:rPr>
                <w:rFonts w:ascii="Times New Roman" w:hAnsi="Times New Roman" w:cs="Times New Roman"/>
                <w:color w:val="000000" w:themeColor="text1"/>
                <w:sz w:val="15"/>
                <w:szCs w:val="15"/>
              </w:rPr>
              <w:t>检测单位仅对来样负责，检测结果仅反映对该样品的评价，并不表示对该检测结果在使用过程中所产生的后果作任何承诺。</w:t>
            </w:r>
            <w:r>
              <w:rPr>
                <w:rFonts w:ascii="Times New Roman" w:hAnsi="Times New Roman" w:cs="Times New Roman"/>
                <w:sz w:val="15"/>
                <w:szCs w:val="15"/>
              </w:rPr>
              <w:t>  </w:t>
            </w:r>
            <w:r>
              <w:rPr>
                <w:rFonts w:ascii="Times New Roman" w:eastAsia="MS Mincho" w:hAnsi="Times New Roman" w:cs="Times New Roman"/>
                <w:position w:val="2"/>
                <w:sz w:val="15"/>
                <w:szCs w:val="15"/>
              </w:rPr>
              <w:t> </w:t>
            </w:r>
          </w:p>
        </w:tc>
      </w:tr>
      <w:tr w:rsidR="003D3DE3" w14:paraId="6A5F11F8" w14:textId="77777777">
        <w:tblPrEx>
          <w:tblCellMar>
            <w:left w:w="108" w:type="dxa"/>
            <w:right w:w="108" w:type="dxa"/>
          </w:tblCellMar>
        </w:tblPrEx>
        <w:trPr>
          <w:cantSplit/>
          <w:trHeight w:val="442"/>
        </w:trPr>
        <w:tc>
          <w:tcPr>
            <w:tcW w:w="1250" w:type="pct"/>
            <w:gridSpan w:val="2"/>
            <w:vAlign w:val="center"/>
          </w:tcPr>
          <w:p w14:paraId="39BD1D4C" w14:textId="77777777" w:rsidR="003D3DE3" w:rsidRDefault="000E3FEB">
            <w:pPr>
              <w:jc w:val="left"/>
              <w:rPr>
                <w:rFonts w:ascii="Times New Roman" w:hAnsi="Times New Roman" w:cs="Times New Roman"/>
                <w:color w:val="000000" w:themeColor="text1"/>
                <w:sz w:val="15"/>
                <w:szCs w:val="15"/>
              </w:rPr>
            </w:pPr>
            <w:r>
              <w:rPr>
                <w:rFonts w:ascii="Segoe UI Symbol" w:hAnsi="Segoe UI Symbol" w:cs="Segoe UI Symbol"/>
                <w:color w:val="0000FF"/>
                <w:sz w:val="18"/>
                <w:szCs w:val="18"/>
              </w:rPr>
              <w:t>★</w:t>
            </w:r>
            <w:r>
              <w:rPr>
                <w:rFonts w:ascii="Times New Roman" w:hAnsi="Times New Roman" w:cs="Times New Roman"/>
                <w:spacing w:val="-2"/>
                <w:sz w:val="18"/>
                <w:szCs w:val="18"/>
              </w:rPr>
              <w:t>Applicant Authorized Signature</w:t>
            </w:r>
            <w:r>
              <w:rPr>
                <w:rFonts w:ascii="Times New Roman" w:hAnsi="Times New Roman" w:cs="Times New Roman"/>
                <w:b/>
                <w:bCs/>
                <w:spacing w:val="-2"/>
                <w:sz w:val="18"/>
                <w:szCs w:val="18"/>
              </w:rPr>
              <w:t>申请方签名盖章</w:t>
            </w:r>
          </w:p>
        </w:tc>
        <w:tc>
          <w:tcPr>
            <w:tcW w:w="1250" w:type="pct"/>
            <w:vAlign w:val="center"/>
          </w:tcPr>
          <w:p w14:paraId="2719CFAB" w14:textId="77777777" w:rsidR="003D3DE3" w:rsidRDefault="003D3DE3">
            <w:pPr>
              <w:adjustRightInd w:val="0"/>
              <w:snapToGrid w:val="0"/>
              <w:rPr>
                <w:rFonts w:ascii="Times New Roman" w:hAnsi="Times New Roman" w:cs="Times New Roman"/>
                <w:color w:val="0000FF"/>
                <w:sz w:val="18"/>
                <w:szCs w:val="18"/>
              </w:rPr>
            </w:pPr>
          </w:p>
        </w:tc>
        <w:tc>
          <w:tcPr>
            <w:tcW w:w="1250" w:type="pct"/>
            <w:vAlign w:val="center"/>
          </w:tcPr>
          <w:p w14:paraId="24408B8B" w14:textId="77777777" w:rsidR="003D3DE3" w:rsidRDefault="000E3FEB">
            <w:pPr>
              <w:jc w:val="left"/>
              <w:rPr>
                <w:rFonts w:ascii="Times New Roman" w:hAnsi="Times New Roman" w:cs="Times New Roman"/>
                <w:sz w:val="18"/>
                <w:szCs w:val="18"/>
              </w:rPr>
            </w:pPr>
            <w:r>
              <w:rPr>
                <w:rFonts w:ascii="Times New Roman" w:hAnsi="Times New Roman" w:cs="Times New Roman"/>
                <w:sz w:val="18"/>
                <w:szCs w:val="18"/>
              </w:rPr>
              <w:t>GST Authorized Signature</w:t>
            </w:r>
          </w:p>
          <w:p w14:paraId="5B3624B8" w14:textId="77777777" w:rsidR="003D3DE3" w:rsidRDefault="000E3FEB">
            <w:pPr>
              <w:jc w:val="left"/>
              <w:rPr>
                <w:rFonts w:ascii="Times New Roman" w:hAnsi="Times New Roman" w:cs="Times New Roman"/>
                <w:color w:val="0000FF"/>
                <w:sz w:val="18"/>
                <w:szCs w:val="18"/>
              </w:rPr>
            </w:pPr>
            <w:r>
              <w:rPr>
                <w:rFonts w:ascii="Times New Roman" w:hAnsi="Times New Roman" w:cs="Times New Roman"/>
                <w:b/>
                <w:bCs/>
                <w:sz w:val="18"/>
                <w:szCs w:val="18"/>
              </w:rPr>
              <w:t>通规检测签名盖章</w:t>
            </w:r>
          </w:p>
        </w:tc>
        <w:tc>
          <w:tcPr>
            <w:tcW w:w="1250" w:type="pct"/>
            <w:vAlign w:val="center"/>
          </w:tcPr>
          <w:p w14:paraId="472B7CC9" w14:textId="77777777" w:rsidR="003D3DE3" w:rsidRDefault="003D3DE3">
            <w:pPr>
              <w:adjustRightInd w:val="0"/>
              <w:snapToGrid w:val="0"/>
              <w:rPr>
                <w:rFonts w:ascii="Times New Roman" w:hAnsi="Times New Roman" w:cs="Times New Roman"/>
                <w:color w:val="0000FF"/>
                <w:sz w:val="18"/>
                <w:szCs w:val="18"/>
              </w:rPr>
            </w:pPr>
          </w:p>
        </w:tc>
      </w:tr>
      <w:tr w:rsidR="003D3DE3" w14:paraId="4654C14E" w14:textId="77777777">
        <w:tblPrEx>
          <w:tblCellMar>
            <w:left w:w="108" w:type="dxa"/>
            <w:right w:w="108" w:type="dxa"/>
          </w:tblCellMar>
        </w:tblPrEx>
        <w:trPr>
          <w:cantSplit/>
          <w:trHeight w:val="366"/>
        </w:trPr>
        <w:tc>
          <w:tcPr>
            <w:tcW w:w="1250" w:type="pct"/>
            <w:gridSpan w:val="2"/>
            <w:vAlign w:val="center"/>
          </w:tcPr>
          <w:p w14:paraId="5C4146F6" w14:textId="77777777" w:rsidR="003D3DE3" w:rsidRDefault="000E3FEB">
            <w:pPr>
              <w:jc w:val="left"/>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Date</w:t>
            </w:r>
            <w:r>
              <w:rPr>
                <w:rFonts w:ascii="Times New Roman" w:hAnsi="Times New Roman" w:cs="Times New Roman"/>
                <w:b/>
                <w:bCs/>
                <w:sz w:val="18"/>
                <w:szCs w:val="18"/>
              </w:rPr>
              <w:t>日期</w:t>
            </w:r>
          </w:p>
        </w:tc>
        <w:tc>
          <w:tcPr>
            <w:tcW w:w="1250" w:type="pct"/>
            <w:vAlign w:val="center"/>
          </w:tcPr>
          <w:p w14:paraId="4F4C2C79" w14:textId="77777777" w:rsidR="003D3DE3" w:rsidRDefault="003D3DE3">
            <w:pPr>
              <w:adjustRightInd w:val="0"/>
              <w:snapToGrid w:val="0"/>
              <w:rPr>
                <w:rFonts w:ascii="Times New Roman" w:hAnsi="Times New Roman" w:cs="Times New Roman"/>
                <w:color w:val="0000FF"/>
                <w:sz w:val="18"/>
                <w:szCs w:val="18"/>
              </w:rPr>
            </w:pPr>
          </w:p>
        </w:tc>
        <w:tc>
          <w:tcPr>
            <w:tcW w:w="1250" w:type="pct"/>
            <w:vAlign w:val="center"/>
          </w:tcPr>
          <w:p w14:paraId="38530762" w14:textId="77777777" w:rsidR="003D3DE3" w:rsidRDefault="000E3FEB">
            <w:pPr>
              <w:jc w:val="left"/>
              <w:rPr>
                <w:rFonts w:ascii="Times New Roman" w:hAnsi="Times New Roman" w:cs="Times New Roman"/>
                <w:color w:val="0000FF"/>
                <w:sz w:val="18"/>
                <w:szCs w:val="18"/>
              </w:rPr>
            </w:pPr>
            <w:r>
              <w:rPr>
                <w:rFonts w:ascii="Times New Roman" w:hAnsi="Times New Roman" w:cs="Times New Roman"/>
                <w:sz w:val="18"/>
                <w:szCs w:val="18"/>
              </w:rPr>
              <w:t>Date</w:t>
            </w:r>
            <w:r>
              <w:rPr>
                <w:rFonts w:ascii="Times New Roman" w:hAnsi="Times New Roman" w:cs="Times New Roman"/>
                <w:b/>
                <w:bCs/>
                <w:sz w:val="18"/>
                <w:szCs w:val="18"/>
              </w:rPr>
              <w:t>日期</w:t>
            </w:r>
          </w:p>
        </w:tc>
        <w:tc>
          <w:tcPr>
            <w:tcW w:w="1250" w:type="pct"/>
            <w:vAlign w:val="center"/>
          </w:tcPr>
          <w:p w14:paraId="644F03E1" w14:textId="77777777" w:rsidR="003D3DE3" w:rsidRDefault="003D3DE3">
            <w:pPr>
              <w:adjustRightInd w:val="0"/>
              <w:snapToGrid w:val="0"/>
              <w:rPr>
                <w:rFonts w:ascii="Times New Roman" w:hAnsi="Times New Roman" w:cs="Times New Roman"/>
                <w:color w:val="0000FF"/>
                <w:sz w:val="18"/>
                <w:szCs w:val="18"/>
              </w:rPr>
            </w:pPr>
          </w:p>
        </w:tc>
      </w:tr>
    </w:tbl>
    <w:p w14:paraId="3C889CC3" w14:textId="77777777" w:rsidR="003D3DE3" w:rsidRDefault="003D3DE3">
      <w:pPr>
        <w:snapToGrid w:val="0"/>
        <w:jc w:val="left"/>
        <w:rPr>
          <w:rFonts w:ascii="Times New Roman" w:hAnsi="Times New Roman" w:cs="Times New Roman"/>
          <w:b/>
          <w:bCs/>
          <w:sz w:val="24"/>
          <w:szCs w:val="24"/>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2754"/>
        <w:gridCol w:w="2755"/>
        <w:gridCol w:w="2764"/>
        <w:gridCol w:w="2746"/>
      </w:tblGrid>
      <w:tr w:rsidR="003D3DE3" w14:paraId="7BE38966" w14:textId="77777777" w:rsidTr="006C21A5">
        <w:trPr>
          <w:cantSplit/>
          <w:trHeight w:val="454"/>
        </w:trPr>
        <w:tc>
          <w:tcPr>
            <w:tcW w:w="5000" w:type="pct"/>
            <w:gridSpan w:val="4"/>
            <w:shd w:val="clear" w:color="auto" w:fill="F3BC31"/>
            <w:vAlign w:val="center"/>
          </w:tcPr>
          <w:p w14:paraId="5FF2ACFF" w14:textId="77777777" w:rsidR="003D3DE3" w:rsidRDefault="000E3FEB">
            <w:pPr>
              <w:pStyle w:val="ab"/>
              <w:numPr>
                <w:ilvl w:val="0"/>
                <w:numId w:val="1"/>
              </w:numPr>
              <w:ind w:firstLineChars="0"/>
              <w:jc w:val="left"/>
              <w:rPr>
                <w:rFonts w:ascii="Times New Roman" w:hAnsi="Times New Roman" w:cs="Times New Roman"/>
                <w:b/>
                <w:bCs/>
                <w:spacing w:val="-2"/>
                <w:szCs w:val="21"/>
              </w:rPr>
            </w:pPr>
            <w:r>
              <w:rPr>
                <w:rFonts w:ascii="Segoe UI Symbol" w:hAnsi="Segoe UI Symbol" w:cs="Segoe UI Symbol"/>
                <w:color w:val="0000FF"/>
                <w:sz w:val="18"/>
                <w:szCs w:val="18"/>
              </w:rPr>
              <w:lastRenderedPageBreak/>
              <w:t>★</w:t>
            </w:r>
            <w:r>
              <w:rPr>
                <w:rFonts w:ascii="Times New Roman" w:hAnsi="Times New Roman" w:cs="Times New Roman"/>
                <w:b/>
                <w:bCs/>
                <w:spacing w:val="-2"/>
                <w:szCs w:val="21"/>
              </w:rPr>
              <w:t>Project Summary</w:t>
            </w:r>
            <w:r>
              <w:rPr>
                <w:rFonts w:ascii="Times New Roman" w:hAnsi="Times New Roman" w:cs="Times New Roman" w:hint="eastAsia"/>
                <w:b/>
                <w:bCs/>
                <w:spacing w:val="-2"/>
                <w:szCs w:val="21"/>
              </w:rPr>
              <w:t>项目概要</w:t>
            </w:r>
          </w:p>
        </w:tc>
      </w:tr>
      <w:tr w:rsidR="003D3DE3" w14:paraId="0A0632FE" w14:textId="77777777" w:rsidTr="00E1655D">
        <w:trPr>
          <w:cantSplit/>
          <w:trHeight w:val="397"/>
        </w:trPr>
        <w:tc>
          <w:tcPr>
            <w:tcW w:w="1250" w:type="pct"/>
            <w:tcBorders>
              <w:bottom w:val="single" w:sz="4" w:space="0" w:color="auto"/>
            </w:tcBorders>
            <w:vAlign w:val="center"/>
          </w:tcPr>
          <w:p w14:paraId="631B1B4B" w14:textId="77777777" w:rsidR="003D3DE3" w:rsidRDefault="000E3FEB">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t>OEM</w:t>
            </w:r>
            <w:r>
              <w:rPr>
                <w:rFonts w:ascii="Times New Roman" w:hAnsi="Times New Roman" w:cs="Times New Roman" w:hint="eastAsia"/>
                <w:b/>
                <w:bCs/>
                <w:color w:val="000000" w:themeColor="text1"/>
                <w:spacing w:val="-2"/>
                <w:sz w:val="18"/>
                <w:szCs w:val="18"/>
              </w:rPr>
              <w:t>主机厂</w:t>
            </w:r>
          </w:p>
        </w:tc>
        <w:tc>
          <w:tcPr>
            <w:tcW w:w="1250" w:type="pct"/>
            <w:tcBorders>
              <w:bottom w:val="single" w:sz="4" w:space="0" w:color="auto"/>
            </w:tcBorders>
            <w:vAlign w:val="center"/>
          </w:tcPr>
          <w:p w14:paraId="21F2F539" w14:textId="77777777" w:rsidR="003D3DE3" w:rsidRDefault="003D3DE3">
            <w:pPr>
              <w:jc w:val="left"/>
              <w:rPr>
                <w:rFonts w:ascii="Times New Roman" w:hAnsi="Times New Roman" w:cs="Times New Roman"/>
                <w:color w:val="0000FF"/>
                <w:sz w:val="18"/>
                <w:szCs w:val="18"/>
              </w:rPr>
            </w:pPr>
          </w:p>
        </w:tc>
        <w:tc>
          <w:tcPr>
            <w:tcW w:w="1254" w:type="pct"/>
            <w:tcBorders>
              <w:bottom w:val="single" w:sz="4" w:space="0" w:color="auto"/>
            </w:tcBorders>
            <w:vAlign w:val="center"/>
          </w:tcPr>
          <w:p w14:paraId="00B6518B" w14:textId="77777777" w:rsidR="003D3DE3" w:rsidRDefault="000E3FEB">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pacing w:val="-2"/>
                <w:sz w:val="18"/>
                <w:szCs w:val="18"/>
              </w:rPr>
              <w:t>Project N</w:t>
            </w:r>
            <w:r>
              <w:rPr>
                <w:rFonts w:ascii="Times New Roman" w:hAnsi="Times New Roman" w:cs="Times New Roman" w:hint="eastAsia"/>
                <w:color w:val="000000" w:themeColor="text1"/>
                <w:spacing w:val="-2"/>
                <w:sz w:val="18"/>
                <w:szCs w:val="18"/>
              </w:rPr>
              <w:t>o</w:t>
            </w:r>
            <w:r>
              <w:rPr>
                <w:rFonts w:ascii="Times New Roman" w:hAnsi="Times New Roman" w:cs="Times New Roman"/>
                <w:color w:val="000000" w:themeColor="text1"/>
                <w:spacing w:val="-2"/>
                <w:sz w:val="18"/>
                <w:szCs w:val="18"/>
              </w:rPr>
              <w:t>.</w:t>
            </w:r>
            <w:r>
              <w:rPr>
                <w:rFonts w:ascii="Times New Roman" w:hAnsi="Times New Roman" w:cs="Times New Roman" w:hint="eastAsia"/>
                <w:b/>
                <w:bCs/>
                <w:color w:val="000000" w:themeColor="text1"/>
                <w:spacing w:val="-2"/>
                <w:sz w:val="18"/>
                <w:szCs w:val="18"/>
              </w:rPr>
              <w:t>项目代号</w:t>
            </w:r>
          </w:p>
        </w:tc>
        <w:tc>
          <w:tcPr>
            <w:tcW w:w="1246" w:type="pct"/>
            <w:tcBorders>
              <w:bottom w:val="single" w:sz="4" w:space="0" w:color="auto"/>
            </w:tcBorders>
            <w:vAlign w:val="center"/>
          </w:tcPr>
          <w:p w14:paraId="6D63000F" w14:textId="77777777" w:rsidR="003D3DE3" w:rsidRDefault="003D3DE3">
            <w:pPr>
              <w:jc w:val="left"/>
              <w:rPr>
                <w:rFonts w:ascii="Times New Roman" w:hAnsi="Times New Roman" w:cs="Times New Roman"/>
                <w:color w:val="0000FF"/>
                <w:sz w:val="18"/>
                <w:szCs w:val="18"/>
              </w:rPr>
            </w:pPr>
          </w:p>
        </w:tc>
      </w:tr>
      <w:tr w:rsidR="003D3DE3" w14:paraId="17A4EA40" w14:textId="77777777" w:rsidTr="00E1655D">
        <w:trPr>
          <w:cantSplit/>
          <w:trHeight w:val="397"/>
        </w:trPr>
        <w:tc>
          <w:tcPr>
            <w:tcW w:w="1250" w:type="pct"/>
            <w:tcBorders>
              <w:bottom w:val="single" w:sz="4" w:space="0" w:color="auto"/>
            </w:tcBorders>
            <w:vAlign w:val="center"/>
          </w:tcPr>
          <w:p w14:paraId="2ADEFCBD" w14:textId="77777777" w:rsidR="003D3DE3" w:rsidRDefault="000E3FEB">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Model N</w:t>
            </w:r>
            <w:r>
              <w:rPr>
                <w:rFonts w:ascii="Times New Roman" w:hAnsi="Times New Roman" w:cs="Times New Roman" w:hint="eastAsia"/>
                <w:color w:val="000000" w:themeColor="text1"/>
                <w:spacing w:val="-2"/>
                <w:sz w:val="18"/>
                <w:szCs w:val="18"/>
              </w:rPr>
              <w:t>o</w:t>
            </w:r>
            <w:r>
              <w:rPr>
                <w:rFonts w:ascii="Times New Roman" w:hAnsi="Times New Roman" w:cs="Times New Roman"/>
                <w:color w:val="000000" w:themeColor="text1"/>
                <w:spacing w:val="-2"/>
                <w:sz w:val="18"/>
                <w:szCs w:val="18"/>
              </w:rPr>
              <w:t>.</w:t>
            </w:r>
            <w:r>
              <w:rPr>
                <w:rFonts w:ascii="Times New Roman" w:hAnsi="Times New Roman" w:cs="Times New Roman" w:hint="eastAsia"/>
                <w:b/>
                <w:bCs/>
                <w:color w:val="000000" w:themeColor="text1"/>
                <w:spacing w:val="-2"/>
                <w:sz w:val="18"/>
                <w:szCs w:val="18"/>
              </w:rPr>
              <w:t>车型号</w:t>
            </w:r>
          </w:p>
        </w:tc>
        <w:tc>
          <w:tcPr>
            <w:tcW w:w="1250" w:type="pct"/>
            <w:tcBorders>
              <w:bottom w:val="single" w:sz="4" w:space="0" w:color="auto"/>
            </w:tcBorders>
            <w:vAlign w:val="center"/>
          </w:tcPr>
          <w:p w14:paraId="4792968E" w14:textId="77777777" w:rsidR="003D3DE3" w:rsidRDefault="003D3DE3">
            <w:pPr>
              <w:jc w:val="left"/>
              <w:rPr>
                <w:rFonts w:ascii="Times New Roman" w:hAnsi="Times New Roman" w:cs="Times New Roman"/>
                <w:color w:val="0000FF"/>
                <w:sz w:val="18"/>
                <w:szCs w:val="18"/>
              </w:rPr>
            </w:pPr>
          </w:p>
        </w:tc>
        <w:tc>
          <w:tcPr>
            <w:tcW w:w="1254" w:type="pct"/>
            <w:tcBorders>
              <w:bottom w:val="single" w:sz="4" w:space="0" w:color="auto"/>
            </w:tcBorders>
            <w:vAlign w:val="center"/>
          </w:tcPr>
          <w:p w14:paraId="5DA6B2C1" w14:textId="77777777" w:rsidR="003D3DE3" w:rsidRDefault="000E3FEB">
            <w:pPr>
              <w:jc w:val="left"/>
              <w:rPr>
                <w:rFonts w:ascii="Times New Roman" w:hAnsi="Times New Roman" w:cs="Times New Roman"/>
                <w:color w:val="000000" w:themeColor="text1"/>
                <w:sz w:val="18"/>
                <w:szCs w:val="18"/>
              </w:rPr>
            </w:pPr>
            <w:r>
              <w:rPr>
                <w:rFonts w:ascii="Times New Roman" w:hAnsi="Times New Roman" w:cs="Times New Roman" w:hint="eastAsia"/>
                <w:color w:val="000000" w:themeColor="text1"/>
                <w:spacing w:val="-2"/>
                <w:sz w:val="18"/>
                <w:szCs w:val="18"/>
              </w:rPr>
              <w:t>Production Date</w:t>
            </w:r>
            <w:r>
              <w:rPr>
                <w:rFonts w:ascii="Times New Roman" w:hAnsi="Times New Roman" w:cs="Times New Roman" w:hint="eastAsia"/>
                <w:b/>
                <w:bCs/>
                <w:color w:val="000000" w:themeColor="text1"/>
                <w:spacing w:val="-2"/>
                <w:sz w:val="18"/>
                <w:szCs w:val="18"/>
              </w:rPr>
              <w:t>生产日期</w:t>
            </w:r>
          </w:p>
        </w:tc>
        <w:tc>
          <w:tcPr>
            <w:tcW w:w="1246" w:type="pct"/>
            <w:tcBorders>
              <w:bottom w:val="single" w:sz="4" w:space="0" w:color="auto"/>
            </w:tcBorders>
            <w:vAlign w:val="center"/>
          </w:tcPr>
          <w:p w14:paraId="5F2488E7" w14:textId="77777777" w:rsidR="003D3DE3" w:rsidRDefault="003D3DE3">
            <w:pPr>
              <w:jc w:val="left"/>
              <w:rPr>
                <w:rFonts w:ascii="Times New Roman" w:hAnsi="Times New Roman" w:cs="Times New Roman"/>
                <w:color w:val="0000FF"/>
                <w:sz w:val="18"/>
                <w:szCs w:val="18"/>
              </w:rPr>
            </w:pPr>
          </w:p>
        </w:tc>
      </w:tr>
    </w:tbl>
    <w:p w14:paraId="2CBB550B" w14:textId="77777777" w:rsidR="003D3DE3" w:rsidRDefault="003D3DE3">
      <w:pPr>
        <w:snapToGrid w:val="0"/>
        <w:jc w:val="left"/>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254"/>
        <w:gridCol w:w="1592"/>
        <w:gridCol w:w="2094"/>
        <w:gridCol w:w="1374"/>
        <w:gridCol w:w="1610"/>
        <w:gridCol w:w="1269"/>
        <w:gridCol w:w="1819"/>
      </w:tblGrid>
      <w:tr w:rsidR="00AC443E" w14:paraId="6DD706C6" w14:textId="77777777" w:rsidTr="00AC443E">
        <w:trPr>
          <w:cantSplit/>
          <w:trHeight w:val="454"/>
        </w:trPr>
        <w:tc>
          <w:tcPr>
            <w:tcW w:w="5000" w:type="pct"/>
            <w:gridSpan w:val="7"/>
            <w:shd w:val="clear" w:color="auto" w:fill="F3BC31"/>
          </w:tcPr>
          <w:p w14:paraId="29BA5EE3" w14:textId="668B4672" w:rsidR="00AC443E" w:rsidRDefault="00AC443E">
            <w:pPr>
              <w:pStyle w:val="ab"/>
              <w:numPr>
                <w:ilvl w:val="0"/>
                <w:numId w:val="1"/>
              </w:numPr>
              <w:ind w:firstLineChars="0"/>
              <w:jc w:val="left"/>
              <w:rPr>
                <w:rFonts w:ascii="Times New Roman" w:hAnsi="Times New Roman" w:cs="Times New Roman"/>
                <w:b/>
                <w:bCs/>
                <w:szCs w:val="21"/>
              </w:rPr>
            </w:pPr>
            <w:r>
              <w:rPr>
                <w:rFonts w:ascii="Times New Roman" w:hAnsi="Times New Roman" w:cs="Times New Roman" w:hint="eastAsia"/>
                <w:b/>
                <w:bCs/>
                <w:szCs w:val="21"/>
              </w:rPr>
              <w:t>Sample List</w:t>
            </w:r>
            <w:r>
              <w:rPr>
                <w:rFonts w:ascii="Times New Roman" w:hAnsi="Times New Roman" w:cs="Times New Roman" w:hint="eastAsia"/>
                <w:b/>
                <w:bCs/>
                <w:szCs w:val="21"/>
              </w:rPr>
              <w:t>样品清单</w:t>
            </w:r>
          </w:p>
        </w:tc>
      </w:tr>
      <w:tr w:rsidR="00AC443E" w14:paraId="78ADF330" w14:textId="77777777" w:rsidTr="00AC443E">
        <w:trPr>
          <w:cantSplit/>
          <w:trHeight w:val="101"/>
        </w:trPr>
        <w:tc>
          <w:tcPr>
            <w:tcW w:w="569" w:type="pct"/>
            <w:tcMar>
              <w:top w:w="43" w:type="dxa"/>
              <w:bottom w:w="43" w:type="dxa"/>
            </w:tcMar>
            <w:vAlign w:val="center"/>
          </w:tcPr>
          <w:p w14:paraId="6D2BD1BD" w14:textId="77777777" w:rsidR="00AC443E" w:rsidRDefault="00AC443E">
            <w:pPr>
              <w:jc w:val="center"/>
              <w:rPr>
                <w:rFonts w:ascii="Times New Roman" w:hAnsi="Times New Roman" w:cs="Times New Roman"/>
                <w:sz w:val="18"/>
                <w:szCs w:val="18"/>
              </w:rPr>
            </w:pPr>
            <w:r>
              <w:rPr>
                <w:rFonts w:ascii="Segoe UI Symbol" w:hAnsi="Segoe UI Symbol" w:cs="Segoe UI Symbol"/>
                <w:color w:val="0000FF"/>
                <w:sz w:val="18"/>
                <w:szCs w:val="18"/>
              </w:rPr>
              <w:t>★</w:t>
            </w:r>
            <w:r>
              <w:rPr>
                <w:rFonts w:ascii="Times New Roman" w:hAnsi="Times New Roman" w:cs="Times New Roman" w:hint="eastAsia"/>
                <w:sz w:val="18"/>
                <w:szCs w:val="18"/>
              </w:rPr>
              <w:t xml:space="preserve">Sample </w:t>
            </w:r>
            <w:r>
              <w:rPr>
                <w:rFonts w:ascii="Times New Roman" w:hAnsi="Times New Roman" w:cs="Times New Roman"/>
                <w:sz w:val="18"/>
                <w:szCs w:val="18"/>
              </w:rPr>
              <w:t>No.</w:t>
            </w:r>
          </w:p>
          <w:p w14:paraId="451A2A95" w14:textId="77777777" w:rsidR="00AC443E" w:rsidRDefault="00AC443E">
            <w:pPr>
              <w:jc w:val="center"/>
              <w:rPr>
                <w:rFonts w:ascii="Times New Roman" w:hAnsi="Times New Roman" w:cs="Times New Roman"/>
                <w:b/>
                <w:bCs/>
                <w:sz w:val="18"/>
                <w:szCs w:val="18"/>
              </w:rPr>
            </w:pPr>
            <w:r>
              <w:rPr>
                <w:rFonts w:ascii="Times New Roman" w:hAnsi="Times New Roman" w:cs="Times New Roman" w:hint="eastAsia"/>
                <w:b/>
                <w:bCs/>
                <w:sz w:val="18"/>
                <w:szCs w:val="18"/>
              </w:rPr>
              <w:t>样品序号</w:t>
            </w:r>
          </w:p>
        </w:tc>
        <w:tc>
          <w:tcPr>
            <w:tcW w:w="723" w:type="pct"/>
            <w:vAlign w:val="center"/>
          </w:tcPr>
          <w:p w14:paraId="17E077C3" w14:textId="77777777" w:rsidR="00AC443E" w:rsidRDefault="00AC443E">
            <w:pPr>
              <w:jc w:val="center"/>
              <w:rPr>
                <w:rFonts w:ascii="Times New Roman" w:hAnsi="Times New Roman" w:cs="Times New Roman"/>
                <w:sz w:val="18"/>
                <w:szCs w:val="18"/>
              </w:rPr>
            </w:pPr>
            <w:r>
              <w:rPr>
                <w:rFonts w:ascii="Segoe UI Symbol" w:hAnsi="Segoe UI Symbol" w:cs="Segoe UI Symbol"/>
                <w:color w:val="0000FF"/>
                <w:sz w:val="18"/>
                <w:szCs w:val="18"/>
              </w:rPr>
              <w:t>★</w:t>
            </w:r>
            <w:r>
              <w:rPr>
                <w:rFonts w:ascii="Times New Roman" w:hAnsi="Times New Roman" w:cs="Times New Roman"/>
                <w:sz w:val="18"/>
                <w:szCs w:val="18"/>
              </w:rPr>
              <w:t>Sample Name</w:t>
            </w:r>
          </w:p>
          <w:p w14:paraId="195F4152" w14:textId="77777777" w:rsidR="00AC443E" w:rsidRDefault="00AC443E">
            <w:pPr>
              <w:jc w:val="center"/>
              <w:rPr>
                <w:rFonts w:ascii="Times New Roman" w:hAnsi="Times New Roman" w:cs="Times New Roman"/>
                <w:b/>
                <w:bCs/>
                <w:sz w:val="18"/>
                <w:szCs w:val="18"/>
              </w:rPr>
            </w:pPr>
            <w:r>
              <w:rPr>
                <w:rFonts w:ascii="Times New Roman" w:hAnsi="Times New Roman" w:cs="Times New Roman" w:hint="eastAsia"/>
                <w:b/>
                <w:bCs/>
                <w:sz w:val="18"/>
                <w:szCs w:val="18"/>
              </w:rPr>
              <w:t>样品名称</w:t>
            </w:r>
          </w:p>
        </w:tc>
        <w:tc>
          <w:tcPr>
            <w:tcW w:w="951" w:type="pct"/>
            <w:vAlign w:val="center"/>
          </w:tcPr>
          <w:p w14:paraId="76599338" w14:textId="77777777" w:rsidR="00AC443E" w:rsidRDefault="00AC443E">
            <w:pPr>
              <w:jc w:val="center"/>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 xml:space="preserve">art </w:t>
            </w:r>
            <w:r>
              <w:rPr>
                <w:rFonts w:ascii="Times New Roman" w:hAnsi="Times New Roman" w:cs="Times New Roman" w:hint="eastAsia"/>
                <w:sz w:val="18"/>
                <w:szCs w:val="18"/>
              </w:rPr>
              <w:t>No.</w:t>
            </w:r>
          </w:p>
          <w:p w14:paraId="6571C088" w14:textId="77777777" w:rsidR="00AC443E" w:rsidRDefault="00AC443E">
            <w:pPr>
              <w:jc w:val="center"/>
              <w:rPr>
                <w:rFonts w:ascii="Times New Roman" w:hAnsi="Times New Roman" w:cs="Times New Roman"/>
                <w:b/>
                <w:bCs/>
                <w:sz w:val="18"/>
                <w:szCs w:val="18"/>
              </w:rPr>
            </w:pPr>
            <w:r>
              <w:rPr>
                <w:rFonts w:ascii="Times New Roman" w:hAnsi="Times New Roman" w:cs="Times New Roman" w:hint="eastAsia"/>
                <w:b/>
                <w:bCs/>
                <w:sz w:val="18"/>
                <w:szCs w:val="18"/>
              </w:rPr>
              <w:t>零件号</w:t>
            </w:r>
          </w:p>
        </w:tc>
        <w:tc>
          <w:tcPr>
            <w:tcW w:w="624" w:type="pct"/>
            <w:vAlign w:val="center"/>
          </w:tcPr>
          <w:p w14:paraId="697BC0E0" w14:textId="00AB5A5F" w:rsidR="00AC443E" w:rsidRDefault="00AC443E" w:rsidP="00AC443E">
            <w:pPr>
              <w:jc w:val="center"/>
              <w:rPr>
                <w:rFonts w:ascii="Times New Roman" w:hAnsi="Times New Roman" w:cs="Times New Roman"/>
                <w:sz w:val="18"/>
                <w:szCs w:val="18"/>
              </w:rPr>
            </w:pPr>
            <w:r>
              <w:rPr>
                <w:rFonts w:ascii="Times New Roman" w:hAnsi="Times New Roman" w:cs="Times New Roman"/>
                <w:sz w:val="18"/>
                <w:szCs w:val="18"/>
              </w:rPr>
              <w:t>L</w:t>
            </w:r>
            <w:r>
              <w:rPr>
                <w:rFonts w:ascii="Times New Roman" w:hAnsi="Times New Roman" w:cs="Times New Roman" w:hint="eastAsia"/>
                <w:sz w:val="18"/>
                <w:szCs w:val="18"/>
              </w:rPr>
              <w:t>ot</w:t>
            </w:r>
            <w:r>
              <w:rPr>
                <w:rFonts w:ascii="Times New Roman" w:hAnsi="Times New Roman" w:cs="Times New Roman"/>
                <w:sz w:val="18"/>
                <w:szCs w:val="18"/>
              </w:rPr>
              <w:t xml:space="preserve"> </w:t>
            </w:r>
            <w:r>
              <w:rPr>
                <w:rFonts w:ascii="Times New Roman" w:hAnsi="Times New Roman" w:cs="Times New Roman" w:hint="eastAsia"/>
                <w:sz w:val="18"/>
                <w:szCs w:val="18"/>
              </w:rPr>
              <w:t>No.</w:t>
            </w:r>
          </w:p>
          <w:p w14:paraId="38F3684D" w14:textId="2015683C" w:rsidR="00AC443E" w:rsidRDefault="00AC443E" w:rsidP="00AC443E">
            <w:pPr>
              <w:jc w:val="center"/>
              <w:rPr>
                <w:rFonts w:ascii="Times New Roman" w:hAnsi="Times New Roman" w:cs="Times New Roman"/>
                <w:sz w:val="18"/>
                <w:szCs w:val="18"/>
              </w:rPr>
            </w:pPr>
            <w:r>
              <w:rPr>
                <w:rFonts w:ascii="Times New Roman" w:hAnsi="Times New Roman" w:cs="Times New Roman" w:hint="eastAsia"/>
                <w:b/>
                <w:bCs/>
                <w:sz w:val="18"/>
                <w:szCs w:val="18"/>
              </w:rPr>
              <w:t>批号</w:t>
            </w:r>
          </w:p>
        </w:tc>
        <w:tc>
          <w:tcPr>
            <w:tcW w:w="731" w:type="pct"/>
            <w:vAlign w:val="center"/>
          </w:tcPr>
          <w:p w14:paraId="57F3FE8A" w14:textId="76D73404" w:rsidR="00AC443E" w:rsidRDefault="00AC443E">
            <w:pPr>
              <w:jc w:val="center"/>
              <w:rPr>
                <w:rFonts w:ascii="Times New Roman" w:hAnsi="Times New Roman" w:cs="Times New Roman"/>
                <w:sz w:val="18"/>
                <w:szCs w:val="18"/>
              </w:rPr>
            </w:pPr>
            <w:r>
              <w:rPr>
                <w:rFonts w:ascii="Times New Roman" w:hAnsi="Times New Roman" w:cs="Times New Roman" w:hint="eastAsia"/>
                <w:sz w:val="18"/>
                <w:szCs w:val="18"/>
              </w:rPr>
              <w:t>Manufacturer</w:t>
            </w:r>
          </w:p>
          <w:p w14:paraId="4678EBDE" w14:textId="77777777" w:rsidR="00AC443E" w:rsidRDefault="00AC443E">
            <w:pPr>
              <w:jc w:val="center"/>
              <w:rPr>
                <w:rFonts w:ascii="Times New Roman" w:hAnsi="Times New Roman" w:cs="Times New Roman"/>
                <w:b/>
                <w:bCs/>
                <w:sz w:val="18"/>
                <w:szCs w:val="18"/>
              </w:rPr>
            </w:pPr>
            <w:r>
              <w:rPr>
                <w:rFonts w:ascii="Times New Roman" w:hAnsi="Times New Roman" w:cs="Times New Roman" w:hint="eastAsia"/>
                <w:b/>
                <w:bCs/>
                <w:sz w:val="18"/>
                <w:szCs w:val="18"/>
              </w:rPr>
              <w:t>制造商</w:t>
            </w:r>
          </w:p>
        </w:tc>
        <w:tc>
          <w:tcPr>
            <w:tcW w:w="576" w:type="pct"/>
            <w:vAlign w:val="center"/>
          </w:tcPr>
          <w:p w14:paraId="27FD8788" w14:textId="77777777" w:rsidR="00AC443E" w:rsidRDefault="00AC443E">
            <w:pPr>
              <w:jc w:val="center"/>
              <w:rPr>
                <w:rFonts w:ascii="Times New Roman" w:hAnsi="Times New Roman" w:cs="Times New Roman"/>
                <w:sz w:val="18"/>
                <w:szCs w:val="18"/>
              </w:rPr>
            </w:pPr>
            <w:r>
              <w:rPr>
                <w:rFonts w:ascii="Times New Roman" w:hAnsi="Times New Roman" w:cs="Times New Roman"/>
                <w:sz w:val="18"/>
                <w:szCs w:val="18"/>
              </w:rPr>
              <w:t>Material</w:t>
            </w:r>
          </w:p>
          <w:p w14:paraId="444524C1" w14:textId="77777777" w:rsidR="00AC443E" w:rsidRDefault="00AC443E">
            <w:pPr>
              <w:jc w:val="center"/>
              <w:rPr>
                <w:rFonts w:ascii="Times New Roman" w:hAnsi="Times New Roman" w:cs="Times New Roman"/>
                <w:b/>
                <w:bCs/>
                <w:sz w:val="18"/>
                <w:szCs w:val="18"/>
              </w:rPr>
            </w:pPr>
            <w:r>
              <w:rPr>
                <w:rFonts w:ascii="Times New Roman" w:hAnsi="Times New Roman" w:cs="Times New Roman" w:hint="eastAsia"/>
                <w:b/>
                <w:bCs/>
                <w:sz w:val="18"/>
                <w:szCs w:val="18"/>
              </w:rPr>
              <w:t>材料</w:t>
            </w:r>
          </w:p>
        </w:tc>
        <w:tc>
          <w:tcPr>
            <w:tcW w:w="826" w:type="pct"/>
            <w:vAlign w:val="center"/>
          </w:tcPr>
          <w:p w14:paraId="2B9FCA5E" w14:textId="77777777" w:rsidR="00AC443E" w:rsidRDefault="00AC443E">
            <w:pPr>
              <w:jc w:val="center"/>
              <w:rPr>
                <w:rFonts w:ascii="Times New Roman" w:hAnsi="Times New Roman" w:cs="Times New Roman"/>
                <w:sz w:val="18"/>
                <w:szCs w:val="18"/>
              </w:rPr>
            </w:pPr>
            <w:r>
              <w:rPr>
                <w:rFonts w:ascii="Times New Roman" w:hAnsi="Times New Roman" w:cs="Times New Roman" w:hint="eastAsia"/>
                <w:sz w:val="18"/>
                <w:szCs w:val="18"/>
              </w:rPr>
              <w:t xml:space="preserve">Qty </w:t>
            </w:r>
            <w:r>
              <w:rPr>
                <w:rFonts w:ascii="Times New Roman" w:hAnsi="Times New Roman" w:cs="Times New Roman" w:hint="eastAsia"/>
                <w:spacing w:val="-2"/>
                <w:sz w:val="18"/>
                <w:szCs w:val="18"/>
              </w:rPr>
              <w:t>&amp; State</w:t>
            </w:r>
          </w:p>
          <w:p w14:paraId="2C235237" w14:textId="77777777" w:rsidR="00AC443E" w:rsidRDefault="00AC443E">
            <w:pPr>
              <w:jc w:val="center"/>
              <w:rPr>
                <w:rFonts w:ascii="Times New Roman" w:hAnsi="Times New Roman" w:cs="Times New Roman"/>
                <w:b/>
                <w:bCs/>
                <w:sz w:val="18"/>
                <w:szCs w:val="18"/>
              </w:rPr>
            </w:pPr>
            <w:r>
              <w:rPr>
                <w:rFonts w:ascii="Times New Roman" w:hAnsi="Times New Roman" w:cs="Times New Roman" w:hint="eastAsia"/>
                <w:b/>
                <w:bCs/>
                <w:sz w:val="18"/>
                <w:szCs w:val="18"/>
              </w:rPr>
              <w:t>送样数量及状态</w:t>
            </w:r>
          </w:p>
          <w:p w14:paraId="6215C831" w14:textId="77777777" w:rsidR="00AC443E" w:rsidRDefault="00AC443E">
            <w:pPr>
              <w:jc w:val="center"/>
              <w:rPr>
                <w:rFonts w:ascii="Times New Roman" w:hAnsi="Times New Roman" w:cs="Times New Roman"/>
                <w:sz w:val="18"/>
                <w:szCs w:val="18"/>
              </w:rPr>
            </w:pPr>
            <w:r>
              <w:rPr>
                <w:rFonts w:ascii="Times New Roman" w:hAnsi="Times New Roman" w:cs="Times New Roman" w:hint="eastAsia"/>
                <w:sz w:val="15"/>
                <w:szCs w:val="15"/>
              </w:rPr>
              <w:t>(</w:t>
            </w:r>
            <w:r>
              <w:rPr>
                <w:rFonts w:ascii="Times New Roman" w:hAnsi="Times New Roman" w:cs="Times New Roman" w:hint="eastAsia"/>
                <w:sz w:val="15"/>
                <w:szCs w:val="15"/>
              </w:rPr>
              <w:t>成品</w:t>
            </w:r>
            <w:r>
              <w:rPr>
                <w:rFonts w:ascii="Times New Roman" w:hAnsi="Times New Roman" w:cs="Times New Roman" w:hint="eastAsia"/>
                <w:sz w:val="15"/>
                <w:szCs w:val="15"/>
              </w:rPr>
              <w:t>/</w:t>
            </w:r>
            <w:r>
              <w:rPr>
                <w:rFonts w:ascii="Times New Roman" w:hAnsi="Times New Roman" w:cs="Times New Roman" w:hint="eastAsia"/>
                <w:sz w:val="15"/>
                <w:szCs w:val="15"/>
              </w:rPr>
              <w:t>标准板</w:t>
            </w:r>
            <w:r>
              <w:rPr>
                <w:rFonts w:ascii="Times New Roman" w:hAnsi="Times New Roman" w:cs="Times New Roman" w:hint="eastAsia"/>
                <w:sz w:val="15"/>
                <w:szCs w:val="15"/>
              </w:rPr>
              <w:t>/</w:t>
            </w:r>
            <w:r>
              <w:rPr>
                <w:rFonts w:ascii="Times New Roman" w:hAnsi="Times New Roman" w:cs="Times New Roman" w:hint="eastAsia"/>
                <w:sz w:val="15"/>
                <w:szCs w:val="15"/>
              </w:rPr>
              <w:t>原材料</w:t>
            </w:r>
            <w:r>
              <w:rPr>
                <w:rFonts w:ascii="Times New Roman" w:hAnsi="Times New Roman" w:cs="Times New Roman" w:hint="eastAsia"/>
                <w:sz w:val="15"/>
                <w:szCs w:val="15"/>
              </w:rPr>
              <w:t>)</w:t>
            </w:r>
          </w:p>
        </w:tc>
      </w:tr>
      <w:tr w:rsidR="00AC443E" w14:paraId="2EEAA770" w14:textId="77777777" w:rsidTr="00AC443E">
        <w:trPr>
          <w:cantSplit/>
          <w:trHeight w:val="101"/>
        </w:trPr>
        <w:tc>
          <w:tcPr>
            <w:tcW w:w="569" w:type="pct"/>
            <w:tcMar>
              <w:top w:w="43" w:type="dxa"/>
              <w:bottom w:w="43" w:type="dxa"/>
            </w:tcMar>
            <w:vAlign w:val="center"/>
          </w:tcPr>
          <w:p w14:paraId="44576E26" w14:textId="77777777" w:rsidR="00AC443E" w:rsidRDefault="00AC443E">
            <w:pPr>
              <w:jc w:val="left"/>
              <w:rPr>
                <w:rFonts w:ascii="Times New Roman" w:hAnsi="Times New Roman" w:cs="Times New Roman"/>
                <w:color w:val="0000FF"/>
                <w:sz w:val="18"/>
                <w:szCs w:val="18"/>
              </w:rPr>
            </w:pPr>
          </w:p>
        </w:tc>
        <w:tc>
          <w:tcPr>
            <w:tcW w:w="723" w:type="pct"/>
            <w:vAlign w:val="center"/>
          </w:tcPr>
          <w:p w14:paraId="69298F6E" w14:textId="77777777" w:rsidR="00AC443E" w:rsidRDefault="00AC443E">
            <w:pPr>
              <w:jc w:val="left"/>
              <w:rPr>
                <w:rFonts w:ascii="Times New Roman" w:hAnsi="Times New Roman" w:cs="Times New Roman"/>
                <w:color w:val="0000FF"/>
                <w:sz w:val="18"/>
                <w:szCs w:val="18"/>
              </w:rPr>
            </w:pPr>
          </w:p>
        </w:tc>
        <w:tc>
          <w:tcPr>
            <w:tcW w:w="951" w:type="pct"/>
            <w:vAlign w:val="center"/>
          </w:tcPr>
          <w:p w14:paraId="7A7050D0" w14:textId="4F2C4B8E" w:rsidR="00AC443E" w:rsidRDefault="00AC443E">
            <w:pPr>
              <w:jc w:val="left"/>
              <w:rPr>
                <w:rFonts w:ascii="Times New Roman" w:hAnsi="Times New Roman" w:cs="Times New Roman"/>
                <w:color w:val="0000FF"/>
                <w:sz w:val="18"/>
                <w:szCs w:val="18"/>
              </w:rPr>
            </w:pPr>
          </w:p>
        </w:tc>
        <w:tc>
          <w:tcPr>
            <w:tcW w:w="624" w:type="pct"/>
          </w:tcPr>
          <w:p w14:paraId="14C11AAF" w14:textId="6CECB017" w:rsidR="00AC443E" w:rsidRDefault="00AC443E">
            <w:pPr>
              <w:jc w:val="left"/>
              <w:rPr>
                <w:rFonts w:ascii="Times New Roman" w:hAnsi="Times New Roman" w:cs="Times New Roman"/>
                <w:color w:val="0000FF"/>
                <w:sz w:val="18"/>
                <w:szCs w:val="18"/>
              </w:rPr>
            </w:pPr>
          </w:p>
        </w:tc>
        <w:tc>
          <w:tcPr>
            <w:tcW w:w="731" w:type="pct"/>
            <w:vAlign w:val="center"/>
          </w:tcPr>
          <w:p w14:paraId="41D9444F" w14:textId="46DED05F" w:rsidR="00AC443E" w:rsidRDefault="00AC443E">
            <w:pPr>
              <w:jc w:val="left"/>
              <w:rPr>
                <w:rFonts w:ascii="Times New Roman" w:hAnsi="Times New Roman" w:cs="Times New Roman"/>
                <w:color w:val="0000FF"/>
                <w:sz w:val="18"/>
                <w:szCs w:val="18"/>
              </w:rPr>
            </w:pPr>
          </w:p>
        </w:tc>
        <w:tc>
          <w:tcPr>
            <w:tcW w:w="576" w:type="pct"/>
            <w:vAlign w:val="center"/>
          </w:tcPr>
          <w:p w14:paraId="471E5135" w14:textId="4B744744" w:rsidR="00AC443E" w:rsidRDefault="00AC443E">
            <w:pPr>
              <w:jc w:val="left"/>
              <w:rPr>
                <w:rFonts w:ascii="Times New Roman" w:hAnsi="Times New Roman" w:cs="Times New Roman"/>
                <w:color w:val="0000FF"/>
                <w:sz w:val="18"/>
                <w:szCs w:val="18"/>
              </w:rPr>
            </w:pPr>
          </w:p>
        </w:tc>
        <w:tc>
          <w:tcPr>
            <w:tcW w:w="826" w:type="pct"/>
            <w:vAlign w:val="center"/>
          </w:tcPr>
          <w:p w14:paraId="711E352B" w14:textId="77777777" w:rsidR="00AC443E" w:rsidRDefault="00AC443E">
            <w:pPr>
              <w:jc w:val="left"/>
              <w:rPr>
                <w:rFonts w:ascii="Times New Roman" w:hAnsi="Times New Roman" w:cs="Times New Roman"/>
                <w:color w:val="0000FF"/>
                <w:sz w:val="18"/>
                <w:szCs w:val="18"/>
              </w:rPr>
            </w:pPr>
          </w:p>
        </w:tc>
      </w:tr>
      <w:tr w:rsidR="00AC443E" w14:paraId="0A58B4BB" w14:textId="77777777" w:rsidTr="00AC443E">
        <w:trPr>
          <w:cantSplit/>
          <w:trHeight w:val="101"/>
        </w:trPr>
        <w:tc>
          <w:tcPr>
            <w:tcW w:w="569" w:type="pct"/>
            <w:tcMar>
              <w:top w:w="43" w:type="dxa"/>
              <w:bottom w:w="43" w:type="dxa"/>
            </w:tcMar>
            <w:vAlign w:val="center"/>
          </w:tcPr>
          <w:p w14:paraId="7B262E0E" w14:textId="77777777" w:rsidR="00AC443E" w:rsidRDefault="00AC443E">
            <w:pPr>
              <w:jc w:val="left"/>
              <w:rPr>
                <w:rFonts w:ascii="Times New Roman" w:hAnsi="Times New Roman" w:cs="Times New Roman"/>
                <w:color w:val="0000FF"/>
                <w:sz w:val="18"/>
                <w:szCs w:val="18"/>
              </w:rPr>
            </w:pPr>
          </w:p>
        </w:tc>
        <w:tc>
          <w:tcPr>
            <w:tcW w:w="723" w:type="pct"/>
            <w:vAlign w:val="center"/>
          </w:tcPr>
          <w:p w14:paraId="02C1BC09" w14:textId="77777777" w:rsidR="00AC443E" w:rsidRDefault="00AC443E">
            <w:pPr>
              <w:jc w:val="left"/>
              <w:rPr>
                <w:rFonts w:ascii="Times New Roman" w:hAnsi="Times New Roman" w:cs="Times New Roman"/>
                <w:color w:val="0000FF"/>
                <w:sz w:val="18"/>
                <w:szCs w:val="18"/>
              </w:rPr>
            </w:pPr>
          </w:p>
        </w:tc>
        <w:tc>
          <w:tcPr>
            <w:tcW w:w="951" w:type="pct"/>
            <w:vAlign w:val="center"/>
          </w:tcPr>
          <w:p w14:paraId="5D575CF1" w14:textId="2DBBC7E8" w:rsidR="00AC443E" w:rsidRDefault="00AC443E">
            <w:pPr>
              <w:jc w:val="left"/>
              <w:rPr>
                <w:rFonts w:ascii="Times New Roman" w:hAnsi="Times New Roman" w:cs="Times New Roman"/>
                <w:color w:val="0000FF"/>
                <w:sz w:val="18"/>
                <w:szCs w:val="18"/>
              </w:rPr>
            </w:pPr>
          </w:p>
        </w:tc>
        <w:tc>
          <w:tcPr>
            <w:tcW w:w="624" w:type="pct"/>
          </w:tcPr>
          <w:p w14:paraId="053B18D7" w14:textId="0A63B24C" w:rsidR="00AC443E" w:rsidRDefault="00AC443E">
            <w:pPr>
              <w:jc w:val="left"/>
              <w:rPr>
                <w:rFonts w:ascii="Times New Roman" w:hAnsi="Times New Roman" w:cs="Times New Roman"/>
                <w:color w:val="0000FF"/>
                <w:sz w:val="18"/>
                <w:szCs w:val="18"/>
              </w:rPr>
            </w:pPr>
          </w:p>
        </w:tc>
        <w:tc>
          <w:tcPr>
            <w:tcW w:w="731" w:type="pct"/>
            <w:vAlign w:val="center"/>
          </w:tcPr>
          <w:p w14:paraId="7B9561D1" w14:textId="59B185B7" w:rsidR="00AC443E" w:rsidRDefault="00AC443E">
            <w:pPr>
              <w:jc w:val="left"/>
              <w:rPr>
                <w:rFonts w:ascii="Times New Roman" w:hAnsi="Times New Roman" w:cs="Times New Roman"/>
                <w:color w:val="0000FF"/>
                <w:sz w:val="18"/>
                <w:szCs w:val="18"/>
              </w:rPr>
            </w:pPr>
          </w:p>
        </w:tc>
        <w:tc>
          <w:tcPr>
            <w:tcW w:w="576" w:type="pct"/>
            <w:vAlign w:val="center"/>
          </w:tcPr>
          <w:p w14:paraId="2CD67EB8" w14:textId="715B6152" w:rsidR="00AC443E" w:rsidRDefault="00AC443E">
            <w:pPr>
              <w:jc w:val="left"/>
              <w:rPr>
                <w:rFonts w:ascii="Times New Roman" w:hAnsi="Times New Roman" w:cs="Times New Roman"/>
                <w:color w:val="0000FF"/>
                <w:sz w:val="18"/>
                <w:szCs w:val="18"/>
              </w:rPr>
            </w:pPr>
          </w:p>
        </w:tc>
        <w:tc>
          <w:tcPr>
            <w:tcW w:w="826" w:type="pct"/>
            <w:vAlign w:val="center"/>
          </w:tcPr>
          <w:p w14:paraId="3BC832FC" w14:textId="77777777" w:rsidR="00AC443E" w:rsidRDefault="00AC443E">
            <w:pPr>
              <w:jc w:val="left"/>
              <w:rPr>
                <w:rFonts w:ascii="Times New Roman" w:hAnsi="Times New Roman" w:cs="Times New Roman"/>
                <w:color w:val="0000FF"/>
                <w:sz w:val="18"/>
                <w:szCs w:val="18"/>
              </w:rPr>
            </w:pPr>
          </w:p>
        </w:tc>
      </w:tr>
      <w:tr w:rsidR="00AC443E" w14:paraId="264D33E1" w14:textId="77777777" w:rsidTr="00AC443E">
        <w:trPr>
          <w:cantSplit/>
          <w:trHeight w:val="101"/>
        </w:trPr>
        <w:tc>
          <w:tcPr>
            <w:tcW w:w="569" w:type="pct"/>
            <w:tcMar>
              <w:top w:w="43" w:type="dxa"/>
              <w:bottom w:w="43" w:type="dxa"/>
            </w:tcMar>
            <w:vAlign w:val="center"/>
          </w:tcPr>
          <w:p w14:paraId="081A32D8" w14:textId="77777777" w:rsidR="00AC443E" w:rsidRDefault="00AC443E">
            <w:pPr>
              <w:jc w:val="left"/>
              <w:rPr>
                <w:rFonts w:ascii="Times New Roman" w:hAnsi="Times New Roman" w:cs="Times New Roman"/>
                <w:color w:val="0000FF"/>
                <w:sz w:val="18"/>
                <w:szCs w:val="18"/>
              </w:rPr>
            </w:pPr>
          </w:p>
        </w:tc>
        <w:tc>
          <w:tcPr>
            <w:tcW w:w="723" w:type="pct"/>
            <w:vAlign w:val="center"/>
          </w:tcPr>
          <w:p w14:paraId="701D31D4" w14:textId="77777777" w:rsidR="00AC443E" w:rsidRDefault="00AC443E">
            <w:pPr>
              <w:jc w:val="left"/>
              <w:rPr>
                <w:rFonts w:ascii="Times New Roman" w:hAnsi="Times New Roman" w:cs="Times New Roman"/>
                <w:color w:val="0000FF"/>
                <w:sz w:val="18"/>
                <w:szCs w:val="18"/>
              </w:rPr>
            </w:pPr>
          </w:p>
        </w:tc>
        <w:tc>
          <w:tcPr>
            <w:tcW w:w="951" w:type="pct"/>
            <w:vAlign w:val="center"/>
          </w:tcPr>
          <w:p w14:paraId="2B0D760C" w14:textId="77777777" w:rsidR="00AC443E" w:rsidRDefault="00AC443E">
            <w:pPr>
              <w:jc w:val="left"/>
              <w:rPr>
                <w:rFonts w:ascii="Times New Roman" w:hAnsi="Times New Roman" w:cs="Times New Roman"/>
                <w:color w:val="0000FF"/>
                <w:sz w:val="18"/>
                <w:szCs w:val="18"/>
              </w:rPr>
            </w:pPr>
          </w:p>
        </w:tc>
        <w:tc>
          <w:tcPr>
            <w:tcW w:w="624" w:type="pct"/>
          </w:tcPr>
          <w:p w14:paraId="4B4607D9" w14:textId="77777777" w:rsidR="00AC443E" w:rsidRDefault="00AC443E">
            <w:pPr>
              <w:jc w:val="left"/>
              <w:rPr>
                <w:rFonts w:ascii="Times New Roman" w:hAnsi="Times New Roman" w:cs="Times New Roman"/>
                <w:color w:val="0000FF"/>
                <w:sz w:val="18"/>
                <w:szCs w:val="18"/>
              </w:rPr>
            </w:pPr>
          </w:p>
        </w:tc>
        <w:tc>
          <w:tcPr>
            <w:tcW w:w="731" w:type="pct"/>
            <w:vAlign w:val="center"/>
          </w:tcPr>
          <w:p w14:paraId="3E7670B8" w14:textId="4734AFB8" w:rsidR="00AC443E" w:rsidRDefault="00AC443E">
            <w:pPr>
              <w:jc w:val="left"/>
              <w:rPr>
                <w:rFonts w:ascii="Times New Roman" w:hAnsi="Times New Roman" w:cs="Times New Roman"/>
                <w:color w:val="0000FF"/>
                <w:sz w:val="18"/>
                <w:szCs w:val="18"/>
              </w:rPr>
            </w:pPr>
          </w:p>
        </w:tc>
        <w:tc>
          <w:tcPr>
            <w:tcW w:w="576" w:type="pct"/>
            <w:vAlign w:val="center"/>
          </w:tcPr>
          <w:p w14:paraId="60CF0BD2" w14:textId="77777777" w:rsidR="00AC443E" w:rsidRDefault="00AC443E">
            <w:pPr>
              <w:jc w:val="left"/>
              <w:rPr>
                <w:rFonts w:ascii="Times New Roman" w:hAnsi="Times New Roman" w:cs="Times New Roman"/>
                <w:color w:val="0000FF"/>
                <w:sz w:val="18"/>
                <w:szCs w:val="18"/>
              </w:rPr>
            </w:pPr>
          </w:p>
        </w:tc>
        <w:tc>
          <w:tcPr>
            <w:tcW w:w="826" w:type="pct"/>
            <w:vAlign w:val="center"/>
          </w:tcPr>
          <w:p w14:paraId="02057459" w14:textId="77777777" w:rsidR="00AC443E" w:rsidRDefault="00AC443E">
            <w:pPr>
              <w:jc w:val="left"/>
              <w:rPr>
                <w:rFonts w:ascii="Times New Roman" w:hAnsi="Times New Roman" w:cs="Times New Roman"/>
                <w:color w:val="0000FF"/>
                <w:sz w:val="18"/>
                <w:szCs w:val="18"/>
              </w:rPr>
            </w:pPr>
          </w:p>
        </w:tc>
      </w:tr>
      <w:tr w:rsidR="00AC443E" w14:paraId="65ADB170" w14:textId="77777777" w:rsidTr="00AC443E">
        <w:trPr>
          <w:cantSplit/>
          <w:trHeight w:val="101"/>
        </w:trPr>
        <w:tc>
          <w:tcPr>
            <w:tcW w:w="1292" w:type="pct"/>
            <w:gridSpan w:val="2"/>
            <w:tcMar>
              <w:top w:w="43" w:type="dxa"/>
              <w:bottom w:w="43" w:type="dxa"/>
            </w:tcMar>
            <w:vAlign w:val="center"/>
          </w:tcPr>
          <w:p w14:paraId="7ACC0565" w14:textId="77777777" w:rsidR="00AC443E" w:rsidRDefault="00AC443E">
            <w:pPr>
              <w:jc w:val="center"/>
              <w:rPr>
                <w:rFonts w:ascii="Times New Roman" w:hAnsi="Times New Roman" w:cs="Times New Roman"/>
                <w:color w:val="0000FF"/>
                <w:sz w:val="18"/>
                <w:szCs w:val="18"/>
              </w:rPr>
            </w:pPr>
            <w:r>
              <w:rPr>
                <w:rFonts w:ascii="Times New Roman" w:hAnsi="Times New Roman" w:cs="Times New Roman" w:hint="eastAsia"/>
                <w:sz w:val="18"/>
                <w:szCs w:val="18"/>
              </w:rPr>
              <w:t xml:space="preserve">Remark </w:t>
            </w:r>
            <w:r>
              <w:rPr>
                <w:rFonts w:ascii="Times New Roman" w:hAnsi="Times New Roman" w:cs="Times New Roman" w:hint="eastAsia"/>
                <w:b/>
                <w:bCs/>
                <w:sz w:val="18"/>
                <w:szCs w:val="18"/>
              </w:rPr>
              <w:t>备注</w:t>
            </w:r>
          </w:p>
        </w:tc>
        <w:tc>
          <w:tcPr>
            <w:tcW w:w="3708" w:type="pct"/>
            <w:gridSpan w:val="5"/>
          </w:tcPr>
          <w:p w14:paraId="7FF7EF8B" w14:textId="58A80026" w:rsidR="00AC443E" w:rsidRDefault="00AC443E">
            <w:pPr>
              <w:rPr>
                <w:rFonts w:ascii="Times New Roman" w:hAnsi="Times New Roman" w:cs="Times New Roman"/>
                <w:color w:val="0000FF"/>
                <w:sz w:val="18"/>
                <w:szCs w:val="18"/>
              </w:rPr>
            </w:pPr>
          </w:p>
        </w:tc>
      </w:tr>
    </w:tbl>
    <w:p w14:paraId="537CFEF6" w14:textId="77777777" w:rsidR="003D3DE3" w:rsidRDefault="003D3DE3">
      <w:pPr>
        <w:snapToGrid w:val="0"/>
        <w:jc w:val="left"/>
        <w:rPr>
          <w:rFonts w:ascii="Times New Roman" w:hAnsi="Times New Roman" w:cs="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010"/>
        <w:gridCol w:w="2176"/>
        <w:gridCol w:w="2901"/>
        <w:gridCol w:w="2176"/>
        <w:gridCol w:w="1304"/>
        <w:gridCol w:w="1445"/>
      </w:tblGrid>
      <w:tr w:rsidR="003D3DE3" w14:paraId="35257E59" w14:textId="77777777" w:rsidTr="006C21A5">
        <w:trPr>
          <w:cantSplit/>
          <w:trHeight w:val="454"/>
        </w:trPr>
        <w:tc>
          <w:tcPr>
            <w:tcW w:w="5000" w:type="pct"/>
            <w:gridSpan w:val="6"/>
            <w:shd w:val="clear" w:color="auto" w:fill="F3BC31"/>
            <w:vAlign w:val="center"/>
          </w:tcPr>
          <w:p w14:paraId="7D4E0512" w14:textId="77777777" w:rsidR="003D3DE3" w:rsidRDefault="000E3FEB">
            <w:pPr>
              <w:pStyle w:val="ab"/>
              <w:numPr>
                <w:ilvl w:val="0"/>
                <w:numId w:val="1"/>
              </w:numPr>
              <w:ind w:firstLineChars="0"/>
              <w:jc w:val="left"/>
              <w:rPr>
                <w:rFonts w:ascii="Times New Roman" w:hAnsi="Times New Roman" w:cs="Times New Roman"/>
                <w:b/>
                <w:bCs/>
                <w:szCs w:val="21"/>
              </w:rPr>
            </w:pPr>
            <w:r>
              <w:rPr>
                <w:rFonts w:ascii="Times New Roman" w:hAnsi="Times New Roman" w:cs="Times New Roman" w:hint="eastAsia"/>
                <w:b/>
                <w:bCs/>
                <w:szCs w:val="21"/>
              </w:rPr>
              <w:t>Test Requirement</w:t>
            </w:r>
            <w:r>
              <w:rPr>
                <w:rFonts w:ascii="Times New Roman" w:hAnsi="Times New Roman" w:cs="Times New Roman" w:hint="eastAsia"/>
                <w:b/>
                <w:bCs/>
                <w:szCs w:val="21"/>
              </w:rPr>
              <w:t>测试要求</w:t>
            </w:r>
          </w:p>
        </w:tc>
      </w:tr>
      <w:tr w:rsidR="003D3DE3" w14:paraId="3F835ACC" w14:textId="77777777" w:rsidTr="00E1655D">
        <w:trPr>
          <w:cantSplit/>
          <w:trHeight w:val="454"/>
        </w:trPr>
        <w:tc>
          <w:tcPr>
            <w:tcW w:w="5000" w:type="pct"/>
            <w:gridSpan w:val="6"/>
            <w:tcBorders>
              <w:bottom w:val="single" w:sz="4" w:space="0" w:color="auto"/>
            </w:tcBorders>
            <w:vAlign w:val="center"/>
          </w:tcPr>
          <w:p w14:paraId="7A6CEB14" w14:textId="77777777" w:rsidR="003D3DE3" w:rsidRDefault="00CF5927">
            <w:pPr>
              <w:jc w:val="left"/>
              <w:rPr>
                <w:rFonts w:ascii="Times New Roman" w:hAnsi="Times New Roman" w:cs="Times New Roman"/>
                <w:spacing w:val="-4"/>
                <w:sz w:val="18"/>
                <w:szCs w:val="18"/>
              </w:rPr>
            </w:pPr>
            <w:r>
              <w:rPr>
                <w:rFonts w:ascii="Times New Roman" w:hAnsi="Times New Roman" w:cs="Times New Roman"/>
                <w:color w:val="0000FF"/>
                <w:sz w:val="18"/>
                <w:szCs w:val="18"/>
              </w:rPr>
              <w:fldChar w:fldCharType="begin">
                <w:ffData>
                  <w:name w:val=""/>
                  <w:enabled/>
                  <w:calcOnExit w:val="0"/>
                  <w:checkBox>
                    <w:sizeAuto/>
                    <w:default w:val="0"/>
                    <w:checked w:val="0"/>
                  </w:checkBox>
                </w:ffData>
              </w:fldChar>
            </w:r>
            <w:r w:rsidR="000E3FEB">
              <w:rPr>
                <w:rFonts w:ascii="Times New Roman" w:hAnsi="Times New Roman" w:cs="Times New Roman"/>
                <w:color w:val="0000FF"/>
                <w:sz w:val="18"/>
                <w:szCs w:val="18"/>
              </w:rPr>
              <w:instrText xml:space="preserve"> FORMCHECKBOX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Pr>
                <w:rFonts w:ascii="Times New Roman" w:hAnsi="Times New Roman" w:cs="Times New Roman"/>
                <w:color w:val="0000FF"/>
                <w:sz w:val="18"/>
                <w:szCs w:val="18"/>
              </w:rPr>
              <w:fldChar w:fldCharType="end"/>
            </w:r>
            <w:r w:rsidR="000E3FEB">
              <w:rPr>
                <w:rFonts w:ascii="Times New Roman" w:hAnsi="Times New Roman" w:cs="Times New Roman"/>
                <w:color w:val="0000FF"/>
                <w:sz w:val="18"/>
                <w:szCs w:val="18"/>
              </w:rPr>
              <w:t>By test program</w:t>
            </w:r>
            <w:r w:rsidR="000E3FEB">
              <w:rPr>
                <w:rFonts w:ascii="Times New Roman" w:hAnsi="Times New Roman" w:cs="Times New Roman"/>
                <w:color w:val="0000FF"/>
                <w:sz w:val="18"/>
                <w:szCs w:val="18"/>
              </w:rPr>
              <w:t>按试验大纲测试（试验大纲</w:t>
            </w:r>
            <w:r w:rsidR="000E3FEB">
              <w:rPr>
                <w:rFonts w:ascii="Times New Roman" w:hAnsi="Times New Roman" w:cs="Times New Roman" w:hint="eastAsia"/>
                <w:color w:val="0000FF"/>
                <w:sz w:val="18"/>
                <w:szCs w:val="18"/>
              </w:rPr>
              <w:t>需包含以下信息，</w:t>
            </w:r>
            <w:r w:rsidR="000E3FEB">
              <w:rPr>
                <w:rFonts w:ascii="Times New Roman" w:hAnsi="Times New Roman" w:cs="Times New Roman"/>
                <w:color w:val="0000FF"/>
                <w:sz w:val="18"/>
                <w:szCs w:val="18"/>
              </w:rPr>
              <w:t>可免填写以下内容）</w:t>
            </w:r>
          </w:p>
        </w:tc>
      </w:tr>
      <w:tr w:rsidR="003D3DE3" w14:paraId="5A4BC8E4" w14:textId="77777777">
        <w:trPr>
          <w:cantSplit/>
          <w:trHeight w:val="101"/>
        </w:trPr>
        <w:tc>
          <w:tcPr>
            <w:tcW w:w="459" w:type="pct"/>
            <w:tcMar>
              <w:top w:w="43" w:type="dxa"/>
              <w:bottom w:w="43" w:type="dxa"/>
            </w:tcMar>
            <w:vAlign w:val="center"/>
          </w:tcPr>
          <w:p w14:paraId="2D3F19C1" w14:textId="77777777" w:rsidR="003D3DE3" w:rsidRDefault="000E3FEB">
            <w:pPr>
              <w:jc w:val="center"/>
              <w:rPr>
                <w:rFonts w:ascii="Times New Roman" w:hAnsi="Times New Roman" w:cs="Times New Roman"/>
                <w:sz w:val="18"/>
                <w:szCs w:val="18"/>
              </w:rPr>
            </w:pPr>
            <w:r>
              <w:rPr>
                <w:rFonts w:ascii="Times New Roman" w:hAnsi="Times New Roman" w:cs="Times New Roman"/>
                <w:sz w:val="18"/>
                <w:szCs w:val="18"/>
              </w:rPr>
              <w:t>Item No.</w:t>
            </w:r>
          </w:p>
          <w:p w14:paraId="68CBCC30" w14:textId="77777777" w:rsidR="003D3DE3" w:rsidRDefault="000E3FEB">
            <w:pPr>
              <w:jc w:val="center"/>
              <w:rPr>
                <w:rFonts w:ascii="Times New Roman" w:hAnsi="Times New Roman" w:cs="Times New Roman"/>
                <w:b/>
                <w:bCs/>
                <w:sz w:val="18"/>
                <w:szCs w:val="18"/>
              </w:rPr>
            </w:pPr>
            <w:r>
              <w:rPr>
                <w:rFonts w:ascii="Times New Roman" w:hAnsi="Times New Roman" w:cs="Times New Roman" w:hint="eastAsia"/>
                <w:b/>
                <w:bCs/>
                <w:sz w:val="18"/>
                <w:szCs w:val="18"/>
              </w:rPr>
              <w:t>项目序号</w:t>
            </w:r>
          </w:p>
        </w:tc>
        <w:tc>
          <w:tcPr>
            <w:tcW w:w="988" w:type="pct"/>
            <w:vAlign w:val="center"/>
          </w:tcPr>
          <w:p w14:paraId="6D654DCA" w14:textId="77777777" w:rsidR="003D3DE3" w:rsidRDefault="000E3FEB">
            <w:pPr>
              <w:jc w:val="center"/>
              <w:rPr>
                <w:rFonts w:ascii="Times New Roman" w:hAnsi="Times New Roman" w:cs="Times New Roman"/>
                <w:sz w:val="18"/>
                <w:szCs w:val="18"/>
              </w:rPr>
            </w:pPr>
            <w:r>
              <w:rPr>
                <w:rFonts w:ascii="Segoe UI Symbol" w:hAnsi="Segoe UI Symbol" w:cs="Segoe UI Symbol"/>
                <w:color w:val="0000FF"/>
                <w:sz w:val="18"/>
                <w:szCs w:val="18"/>
              </w:rPr>
              <w:t>★</w:t>
            </w:r>
            <w:r>
              <w:rPr>
                <w:rFonts w:ascii="Times New Roman" w:hAnsi="Times New Roman" w:cs="Times New Roman"/>
                <w:sz w:val="18"/>
                <w:szCs w:val="18"/>
              </w:rPr>
              <w:t>Test Item</w:t>
            </w:r>
          </w:p>
          <w:p w14:paraId="62661DFD" w14:textId="77777777" w:rsidR="003D3DE3" w:rsidRDefault="000E3FEB">
            <w:pPr>
              <w:jc w:val="center"/>
              <w:rPr>
                <w:rFonts w:ascii="Times New Roman" w:hAnsi="Times New Roman" w:cs="Times New Roman"/>
                <w:b/>
                <w:bCs/>
                <w:sz w:val="18"/>
                <w:szCs w:val="18"/>
              </w:rPr>
            </w:pPr>
            <w:r>
              <w:rPr>
                <w:rFonts w:ascii="Times New Roman" w:hAnsi="Times New Roman" w:cs="Times New Roman" w:hint="eastAsia"/>
                <w:b/>
                <w:bCs/>
                <w:sz w:val="18"/>
                <w:szCs w:val="18"/>
              </w:rPr>
              <w:t>测试</w:t>
            </w:r>
            <w:r>
              <w:rPr>
                <w:rFonts w:ascii="Times New Roman" w:hAnsi="Times New Roman" w:cs="Times New Roman"/>
                <w:b/>
                <w:bCs/>
                <w:sz w:val="18"/>
                <w:szCs w:val="18"/>
              </w:rPr>
              <w:t>项目</w:t>
            </w:r>
          </w:p>
        </w:tc>
        <w:tc>
          <w:tcPr>
            <w:tcW w:w="1317" w:type="pct"/>
            <w:vAlign w:val="center"/>
          </w:tcPr>
          <w:p w14:paraId="02996A6D" w14:textId="77777777" w:rsidR="003D3DE3" w:rsidRDefault="000E3FEB">
            <w:pPr>
              <w:jc w:val="center"/>
              <w:rPr>
                <w:rFonts w:ascii="Times New Roman" w:hAnsi="Times New Roman" w:cs="Times New Roman"/>
                <w:sz w:val="18"/>
                <w:szCs w:val="18"/>
              </w:rPr>
            </w:pPr>
            <w:r>
              <w:rPr>
                <w:rFonts w:ascii="Segoe UI Symbol" w:hAnsi="Segoe UI Symbol" w:cs="Segoe UI Symbol"/>
                <w:color w:val="0000FF"/>
                <w:sz w:val="18"/>
                <w:szCs w:val="18"/>
              </w:rPr>
              <w:t>★</w:t>
            </w:r>
            <w:r>
              <w:rPr>
                <w:rFonts w:ascii="Times New Roman" w:hAnsi="Times New Roman" w:cs="Times New Roman"/>
                <w:sz w:val="18"/>
                <w:szCs w:val="18"/>
              </w:rPr>
              <w:t xml:space="preserve">Test </w:t>
            </w:r>
            <w:r>
              <w:rPr>
                <w:rFonts w:ascii="Times New Roman" w:hAnsi="Times New Roman" w:cs="Times New Roman" w:hint="eastAsia"/>
                <w:sz w:val="18"/>
                <w:szCs w:val="18"/>
              </w:rPr>
              <w:t>M</w:t>
            </w:r>
            <w:r>
              <w:rPr>
                <w:rFonts w:ascii="Times New Roman" w:hAnsi="Times New Roman" w:cs="Times New Roman"/>
                <w:sz w:val="18"/>
                <w:szCs w:val="18"/>
              </w:rPr>
              <w:t>ethod/Standard</w:t>
            </w:r>
          </w:p>
          <w:p w14:paraId="52948035" w14:textId="77777777" w:rsidR="003D3DE3" w:rsidRDefault="000E3FEB">
            <w:pPr>
              <w:jc w:val="center"/>
              <w:rPr>
                <w:rFonts w:ascii="Times New Roman" w:hAnsi="Times New Roman" w:cs="Times New Roman"/>
                <w:b/>
                <w:bCs/>
                <w:sz w:val="18"/>
                <w:szCs w:val="18"/>
              </w:rPr>
            </w:pPr>
            <w:r>
              <w:rPr>
                <w:rFonts w:ascii="Times New Roman" w:hAnsi="Times New Roman" w:cs="Times New Roman" w:hint="eastAsia"/>
                <w:b/>
                <w:bCs/>
                <w:sz w:val="18"/>
                <w:szCs w:val="18"/>
              </w:rPr>
              <w:t>测试</w:t>
            </w:r>
            <w:r>
              <w:rPr>
                <w:rFonts w:ascii="Times New Roman" w:hAnsi="Times New Roman" w:cs="Times New Roman"/>
                <w:b/>
                <w:bCs/>
                <w:sz w:val="18"/>
                <w:szCs w:val="18"/>
              </w:rPr>
              <w:t>方法</w:t>
            </w:r>
            <w:r>
              <w:rPr>
                <w:rFonts w:ascii="Times New Roman" w:hAnsi="Times New Roman" w:cs="Times New Roman"/>
                <w:b/>
                <w:bCs/>
                <w:sz w:val="18"/>
                <w:szCs w:val="18"/>
              </w:rPr>
              <w:t>/</w:t>
            </w:r>
            <w:r>
              <w:rPr>
                <w:rFonts w:ascii="Times New Roman" w:hAnsi="Times New Roman" w:cs="Times New Roman"/>
                <w:b/>
                <w:bCs/>
                <w:sz w:val="18"/>
                <w:szCs w:val="18"/>
              </w:rPr>
              <w:t>标准</w:t>
            </w:r>
          </w:p>
        </w:tc>
        <w:tc>
          <w:tcPr>
            <w:tcW w:w="988" w:type="pct"/>
            <w:vAlign w:val="center"/>
          </w:tcPr>
          <w:p w14:paraId="26075C55" w14:textId="77777777" w:rsidR="003D3DE3" w:rsidRDefault="000E3FEB">
            <w:pPr>
              <w:jc w:val="center"/>
              <w:rPr>
                <w:rFonts w:ascii="Times New Roman" w:hAnsi="Times New Roman" w:cs="Times New Roman"/>
                <w:sz w:val="18"/>
                <w:szCs w:val="18"/>
              </w:rPr>
            </w:pPr>
            <w:r>
              <w:rPr>
                <w:rFonts w:ascii="Segoe UI Symbol" w:hAnsi="Segoe UI Symbol" w:cs="Segoe UI Symbol"/>
                <w:color w:val="0000FF"/>
                <w:sz w:val="18"/>
                <w:szCs w:val="18"/>
              </w:rPr>
              <w:t>★</w:t>
            </w:r>
            <w:r>
              <w:rPr>
                <w:rFonts w:ascii="Times New Roman" w:hAnsi="Times New Roman" w:cs="Times New Roman" w:hint="eastAsia"/>
                <w:sz w:val="18"/>
                <w:szCs w:val="18"/>
              </w:rPr>
              <w:t>Conclusion</w:t>
            </w:r>
          </w:p>
          <w:p w14:paraId="036DE2A7" w14:textId="77777777" w:rsidR="003D3DE3" w:rsidRDefault="000E3FEB">
            <w:pPr>
              <w:jc w:val="center"/>
              <w:rPr>
                <w:rFonts w:ascii="Times New Roman" w:hAnsi="Times New Roman" w:cs="Times New Roman"/>
                <w:b/>
                <w:bCs/>
                <w:sz w:val="18"/>
                <w:szCs w:val="18"/>
              </w:rPr>
            </w:pPr>
            <w:r>
              <w:rPr>
                <w:rFonts w:ascii="Times New Roman" w:hAnsi="Times New Roman" w:cs="Times New Roman" w:hint="eastAsia"/>
                <w:b/>
                <w:bCs/>
                <w:sz w:val="18"/>
                <w:szCs w:val="18"/>
              </w:rPr>
              <w:t>判定要求</w:t>
            </w:r>
          </w:p>
        </w:tc>
        <w:tc>
          <w:tcPr>
            <w:tcW w:w="592" w:type="pct"/>
            <w:vAlign w:val="center"/>
          </w:tcPr>
          <w:p w14:paraId="299CD5DE" w14:textId="77777777" w:rsidR="003D3DE3" w:rsidRDefault="000E3FEB">
            <w:pPr>
              <w:jc w:val="center"/>
              <w:rPr>
                <w:rFonts w:ascii="Times New Roman" w:hAnsi="Times New Roman" w:cs="Times New Roman"/>
                <w:sz w:val="18"/>
                <w:szCs w:val="18"/>
              </w:rPr>
            </w:pPr>
            <w:r>
              <w:rPr>
                <w:rFonts w:ascii="Segoe UI Symbol" w:hAnsi="Segoe UI Symbol" w:cs="Segoe UI Symbol"/>
                <w:color w:val="0000FF"/>
                <w:sz w:val="18"/>
                <w:szCs w:val="18"/>
              </w:rPr>
              <w:t>★</w:t>
            </w:r>
            <w:r>
              <w:rPr>
                <w:rFonts w:ascii="Times New Roman" w:hAnsi="Times New Roman" w:cs="Times New Roman" w:hint="eastAsia"/>
                <w:sz w:val="18"/>
                <w:szCs w:val="18"/>
              </w:rPr>
              <w:t xml:space="preserve">Test </w:t>
            </w:r>
            <w:r>
              <w:rPr>
                <w:rFonts w:ascii="Times New Roman" w:hAnsi="Times New Roman" w:cs="Times New Roman"/>
                <w:sz w:val="18"/>
                <w:szCs w:val="18"/>
              </w:rPr>
              <w:t>Qty</w:t>
            </w:r>
          </w:p>
          <w:p w14:paraId="00C57E25" w14:textId="77777777" w:rsidR="003D3DE3" w:rsidRDefault="000E3FEB">
            <w:pPr>
              <w:jc w:val="center"/>
              <w:rPr>
                <w:rFonts w:ascii="Times New Roman" w:hAnsi="Times New Roman" w:cs="Times New Roman"/>
                <w:sz w:val="18"/>
                <w:szCs w:val="18"/>
              </w:rPr>
            </w:pPr>
            <w:r>
              <w:rPr>
                <w:rFonts w:ascii="Times New Roman" w:hAnsi="Times New Roman" w:cs="Times New Roman" w:hint="eastAsia"/>
                <w:b/>
                <w:bCs/>
                <w:sz w:val="18"/>
                <w:szCs w:val="18"/>
              </w:rPr>
              <w:t>测试数量</w:t>
            </w:r>
          </w:p>
        </w:tc>
        <w:tc>
          <w:tcPr>
            <w:tcW w:w="656" w:type="pct"/>
            <w:vAlign w:val="center"/>
          </w:tcPr>
          <w:p w14:paraId="3384F269" w14:textId="77777777" w:rsidR="003D3DE3" w:rsidRDefault="000E3FEB">
            <w:pPr>
              <w:jc w:val="center"/>
              <w:rPr>
                <w:rFonts w:ascii="Times New Roman" w:hAnsi="Times New Roman" w:cs="Times New Roman"/>
                <w:sz w:val="18"/>
                <w:szCs w:val="18"/>
              </w:rPr>
            </w:pPr>
            <w:r>
              <w:rPr>
                <w:rFonts w:ascii="Segoe UI Symbol" w:hAnsi="Segoe UI Symbol" w:cs="Segoe UI Symbol"/>
                <w:color w:val="0000FF"/>
                <w:sz w:val="18"/>
                <w:szCs w:val="18"/>
              </w:rPr>
              <w:t>★</w:t>
            </w:r>
            <w:r>
              <w:rPr>
                <w:rFonts w:ascii="Times New Roman" w:hAnsi="Times New Roman" w:cs="Times New Roman"/>
                <w:sz w:val="18"/>
                <w:szCs w:val="18"/>
              </w:rPr>
              <w:t>Sample No.</w:t>
            </w:r>
          </w:p>
          <w:p w14:paraId="0E547CFE" w14:textId="77777777" w:rsidR="003D3DE3" w:rsidRDefault="000E3FEB">
            <w:pPr>
              <w:jc w:val="center"/>
              <w:rPr>
                <w:rFonts w:ascii="Times New Roman" w:hAnsi="Times New Roman" w:cs="Times New Roman"/>
                <w:b/>
                <w:bCs/>
                <w:sz w:val="18"/>
                <w:szCs w:val="18"/>
              </w:rPr>
            </w:pPr>
            <w:r>
              <w:rPr>
                <w:rFonts w:ascii="Times New Roman" w:hAnsi="Times New Roman" w:cs="Times New Roman" w:hint="eastAsia"/>
                <w:b/>
                <w:bCs/>
                <w:sz w:val="18"/>
                <w:szCs w:val="18"/>
              </w:rPr>
              <w:t>对应样品序号</w:t>
            </w:r>
          </w:p>
        </w:tc>
      </w:tr>
      <w:tr w:rsidR="003D3DE3" w14:paraId="575D4B4B" w14:textId="77777777">
        <w:trPr>
          <w:cantSplit/>
          <w:trHeight w:val="101"/>
        </w:trPr>
        <w:tc>
          <w:tcPr>
            <w:tcW w:w="459" w:type="pct"/>
            <w:tcMar>
              <w:top w:w="43" w:type="dxa"/>
              <w:bottom w:w="43" w:type="dxa"/>
            </w:tcMar>
            <w:vAlign w:val="center"/>
          </w:tcPr>
          <w:p w14:paraId="2866C642" w14:textId="77777777" w:rsidR="003D3DE3" w:rsidRDefault="003D3DE3">
            <w:pPr>
              <w:jc w:val="left"/>
              <w:rPr>
                <w:rFonts w:ascii="Times New Roman" w:hAnsi="Times New Roman" w:cs="Times New Roman"/>
                <w:color w:val="0000FF"/>
                <w:sz w:val="18"/>
                <w:szCs w:val="18"/>
              </w:rPr>
            </w:pPr>
          </w:p>
        </w:tc>
        <w:tc>
          <w:tcPr>
            <w:tcW w:w="988" w:type="pct"/>
            <w:vAlign w:val="center"/>
          </w:tcPr>
          <w:p w14:paraId="09D091AB" w14:textId="77777777" w:rsidR="003D3DE3" w:rsidRDefault="003D3DE3">
            <w:pPr>
              <w:jc w:val="left"/>
              <w:rPr>
                <w:rFonts w:ascii="Times New Roman" w:hAnsi="Times New Roman" w:cs="Times New Roman"/>
                <w:color w:val="0000FF"/>
                <w:sz w:val="18"/>
                <w:szCs w:val="18"/>
              </w:rPr>
            </w:pPr>
          </w:p>
        </w:tc>
        <w:tc>
          <w:tcPr>
            <w:tcW w:w="1317" w:type="pct"/>
            <w:vAlign w:val="center"/>
          </w:tcPr>
          <w:p w14:paraId="21710FBC" w14:textId="77777777" w:rsidR="003D3DE3" w:rsidRDefault="003D3DE3">
            <w:pPr>
              <w:tabs>
                <w:tab w:val="left" w:pos="680"/>
                <w:tab w:val="center" w:pos="5292"/>
              </w:tabs>
              <w:jc w:val="left"/>
              <w:rPr>
                <w:rFonts w:ascii="Times New Roman" w:hAnsi="Times New Roman" w:cs="Times New Roman"/>
                <w:color w:val="0000FF"/>
                <w:sz w:val="18"/>
                <w:szCs w:val="18"/>
              </w:rPr>
            </w:pPr>
          </w:p>
        </w:tc>
        <w:tc>
          <w:tcPr>
            <w:tcW w:w="988" w:type="pct"/>
            <w:vAlign w:val="center"/>
          </w:tcPr>
          <w:p w14:paraId="09756522" w14:textId="77777777" w:rsidR="003D3DE3" w:rsidRDefault="003D3DE3">
            <w:pPr>
              <w:tabs>
                <w:tab w:val="center" w:pos="5292"/>
              </w:tabs>
              <w:jc w:val="left"/>
              <w:rPr>
                <w:rFonts w:ascii="Times New Roman" w:hAnsi="Times New Roman" w:cs="Times New Roman"/>
                <w:color w:val="0000FF"/>
                <w:sz w:val="18"/>
                <w:szCs w:val="18"/>
              </w:rPr>
            </w:pPr>
          </w:p>
        </w:tc>
        <w:tc>
          <w:tcPr>
            <w:tcW w:w="592" w:type="pct"/>
            <w:vAlign w:val="center"/>
          </w:tcPr>
          <w:p w14:paraId="77B587EA" w14:textId="77777777" w:rsidR="003D3DE3" w:rsidRDefault="003D3DE3">
            <w:pPr>
              <w:jc w:val="left"/>
              <w:rPr>
                <w:rFonts w:ascii="Times New Roman" w:hAnsi="Times New Roman" w:cs="Times New Roman"/>
                <w:color w:val="0000FF"/>
                <w:sz w:val="18"/>
                <w:szCs w:val="18"/>
              </w:rPr>
            </w:pPr>
          </w:p>
        </w:tc>
        <w:tc>
          <w:tcPr>
            <w:tcW w:w="656" w:type="pct"/>
            <w:vAlign w:val="center"/>
          </w:tcPr>
          <w:p w14:paraId="0A2C0F8D" w14:textId="77777777" w:rsidR="003D3DE3" w:rsidRDefault="003D3DE3">
            <w:pPr>
              <w:jc w:val="left"/>
              <w:rPr>
                <w:rFonts w:ascii="Times New Roman" w:hAnsi="Times New Roman" w:cs="Times New Roman"/>
                <w:color w:val="0000FF"/>
                <w:sz w:val="18"/>
                <w:szCs w:val="18"/>
              </w:rPr>
            </w:pPr>
          </w:p>
        </w:tc>
      </w:tr>
      <w:tr w:rsidR="003D3DE3" w14:paraId="6527B866" w14:textId="77777777">
        <w:trPr>
          <w:cantSplit/>
          <w:trHeight w:val="101"/>
        </w:trPr>
        <w:tc>
          <w:tcPr>
            <w:tcW w:w="459" w:type="pct"/>
            <w:tcMar>
              <w:top w:w="43" w:type="dxa"/>
              <w:bottom w:w="43" w:type="dxa"/>
            </w:tcMar>
            <w:vAlign w:val="center"/>
          </w:tcPr>
          <w:p w14:paraId="311E697E" w14:textId="77777777" w:rsidR="003D3DE3" w:rsidRDefault="003D3DE3">
            <w:pPr>
              <w:jc w:val="left"/>
              <w:rPr>
                <w:rFonts w:ascii="Times New Roman" w:hAnsi="Times New Roman" w:cs="Times New Roman"/>
                <w:color w:val="0000FF"/>
                <w:sz w:val="18"/>
                <w:szCs w:val="18"/>
              </w:rPr>
            </w:pPr>
          </w:p>
        </w:tc>
        <w:tc>
          <w:tcPr>
            <w:tcW w:w="988" w:type="pct"/>
            <w:vAlign w:val="center"/>
          </w:tcPr>
          <w:p w14:paraId="76C1DA2A" w14:textId="77777777" w:rsidR="003D3DE3" w:rsidRDefault="003D3DE3">
            <w:pPr>
              <w:jc w:val="left"/>
              <w:rPr>
                <w:rFonts w:ascii="Times New Roman" w:hAnsi="Times New Roman" w:cs="Times New Roman"/>
                <w:color w:val="0000FF"/>
                <w:sz w:val="18"/>
                <w:szCs w:val="18"/>
              </w:rPr>
            </w:pPr>
          </w:p>
        </w:tc>
        <w:tc>
          <w:tcPr>
            <w:tcW w:w="1317" w:type="pct"/>
            <w:vAlign w:val="center"/>
          </w:tcPr>
          <w:p w14:paraId="05DB83D5" w14:textId="77777777" w:rsidR="003D3DE3" w:rsidRDefault="003D3DE3">
            <w:pPr>
              <w:tabs>
                <w:tab w:val="left" w:pos="680"/>
                <w:tab w:val="center" w:pos="5292"/>
              </w:tabs>
              <w:jc w:val="left"/>
              <w:rPr>
                <w:rFonts w:ascii="Times New Roman" w:hAnsi="Times New Roman" w:cs="Times New Roman"/>
                <w:color w:val="0000FF"/>
                <w:sz w:val="18"/>
                <w:szCs w:val="18"/>
              </w:rPr>
            </w:pPr>
          </w:p>
        </w:tc>
        <w:tc>
          <w:tcPr>
            <w:tcW w:w="988" w:type="pct"/>
            <w:vAlign w:val="center"/>
          </w:tcPr>
          <w:p w14:paraId="515D3E8C" w14:textId="77777777" w:rsidR="003D3DE3" w:rsidRDefault="003D3DE3">
            <w:pPr>
              <w:tabs>
                <w:tab w:val="center" w:pos="5292"/>
              </w:tabs>
              <w:jc w:val="left"/>
              <w:rPr>
                <w:rFonts w:ascii="Times New Roman" w:hAnsi="Times New Roman" w:cs="Times New Roman"/>
                <w:color w:val="0000FF"/>
                <w:sz w:val="18"/>
                <w:szCs w:val="18"/>
              </w:rPr>
            </w:pPr>
          </w:p>
        </w:tc>
        <w:tc>
          <w:tcPr>
            <w:tcW w:w="592" w:type="pct"/>
            <w:vAlign w:val="center"/>
          </w:tcPr>
          <w:p w14:paraId="0135553C" w14:textId="77777777" w:rsidR="003D3DE3" w:rsidRDefault="003D3DE3">
            <w:pPr>
              <w:jc w:val="left"/>
              <w:rPr>
                <w:rFonts w:ascii="Times New Roman" w:hAnsi="Times New Roman" w:cs="Times New Roman"/>
                <w:color w:val="0000FF"/>
                <w:sz w:val="18"/>
                <w:szCs w:val="18"/>
              </w:rPr>
            </w:pPr>
          </w:p>
        </w:tc>
        <w:tc>
          <w:tcPr>
            <w:tcW w:w="656" w:type="pct"/>
            <w:vAlign w:val="center"/>
          </w:tcPr>
          <w:p w14:paraId="76138023" w14:textId="77777777" w:rsidR="003D3DE3" w:rsidRDefault="003D3DE3">
            <w:pPr>
              <w:jc w:val="left"/>
              <w:rPr>
                <w:rFonts w:ascii="Times New Roman" w:hAnsi="Times New Roman" w:cs="Times New Roman"/>
                <w:color w:val="0000FF"/>
                <w:sz w:val="18"/>
                <w:szCs w:val="18"/>
              </w:rPr>
            </w:pPr>
          </w:p>
        </w:tc>
      </w:tr>
      <w:tr w:rsidR="003D3DE3" w14:paraId="675202F0" w14:textId="77777777">
        <w:trPr>
          <w:cantSplit/>
          <w:trHeight w:val="101"/>
        </w:trPr>
        <w:tc>
          <w:tcPr>
            <w:tcW w:w="459" w:type="pct"/>
            <w:tcMar>
              <w:top w:w="43" w:type="dxa"/>
              <w:bottom w:w="43" w:type="dxa"/>
            </w:tcMar>
            <w:vAlign w:val="center"/>
          </w:tcPr>
          <w:p w14:paraId="3FDA05D5" w14:textId="77777777" w:rsidR="003D3DE3" w:rsidRDefault="003D3DE3">
            <w:pPr>
              <w:jc w:val="left"/>
              <w:rPr>
                <w:rFonts w:ascii="Times New Roman" w:hAnsi="Times New Roman" w:cs="Times New Roman"/>
                <w:color w:val="0000FF"/>
                <w:sz w:val="18"/>
                <w:szCs w:val="18"/>
              </w:rPr>
            </w:pPr>
          </w:p>
        </w:tc>
        <w:tc>
          <w:tcPr>
            <w:tcW w:w="988" w:type="pct"/>
            <w:vAlign w:val="center"/>
          </w:tcPr>
          <w:p w14:paraId="2A1EA1FC" w14:textId="77777777" w:rsidR="003D3DE3" w:rsidRDefault="003D3DE3">
            <w:pPr>
              <w:jc w:val="left"/>
              <w:rPr>
                <w:rFonts w:ascii="Times New Roman" w:hAnsi="Times New Roman" w:cs="Times New Roman"/>
                <w:color w:val="0000FF"/>
                <w:sz w:val="18"/>
                <w:szCs w:val="18"/>
              </w:rPr>
            </w:pPr>
          </w:p>
        </w:tc>
        <w:tc>
          <w:tcPr>
            <w:tcW w:w="1317" w:type="pct"/>
            <w:vAlign w:val="center"/>
          </w:tcPr>
          <w:p w14:paraId="7438FFB5" w14:textId="77777777" w:rsidR="003D3DE3" w:rsidRDefault="003D3DE3">
            <w:pPr>
              <w:tabs>
                <w:tab w:val="left" w:pos="680"/>
                <w:tab w:val="center" w:pos="5292"/>
              </w:tabs>
              <w:jc w:val="left"/>
              <w:rPr>
                <w:rFonts w:ascii="Times New Roman" w:hAnsi="Times New Roman" w:cs="Times New Roman"/>
                <w:color w:val="0000FF"/>
                <w:sz w:val="18"/>
                <w:szCs w:val="18"/>
              </w:rPr>
            </w:pPr>
          </w:p>
        </w:tc>
        <w:tc>
          <w:tcPr>
            <w:tcW w:w="988" w:type="pct"/>
            <w:vAlign w:val="center"/>
          </w:tcPr>
          <w:p w14:paraId="49B6C7AD" w14:textId="77777777" w:rsidR="003D3DE3" w:rsidRDefault="003D3DE3">
            <w:pPr>
              <w:tabs>
                <w:tab w:val="center" w:pos="5292"/>
              </w:tabs>
              <w:jc w:val="left"/>
              <w:rPr>
                <w:rFonts w:ascii="Times New Roman" w:hAnsi="Times New Roman" w:cs="Times New Roman"/>
                <w:color w:val="0000FF"/>
                <w:sz w:val="18"/>
                <w:szCs w:val="18"/>
              </w:rPr>
            </w:pPr>
          </w:p>
        </w:tc>
        <w:tc>
          <w:tcPr>
            <w:tcW w:w="592" w:type="pct"/>
            <w:vAlign w:val="center"/>
          </w:tcPr>
          <w:p w14:paraId="04171AAF" w14:textId="77777777" w:rsidR="003D3DE3" w:rsidRDefault="003D3DE3">
            <w:pPr>
              <w:jc w:val="left"/>
              <w:rPr>
                <w:rFonts w:ascii="Times New Roman" w:hAnsi="Times New Roman" w:cs="Times New Roman"/>
                <w:color w:val="0000FF"/>
                <w:sz w:val="18"/>
                <w:szCs w:val="18"/>
              </w:rPr>
            </w:pPr>
          </w:p>
        </w:tc>
        <w:tc>
          <w:tcPr>
            <w:tcW w:w="656" w:type="pct"/>
            <w:vAlign w:val="center"/>
          </w:tcPr>
          <w:p w14:paraId="05674F18" w14:textId="77777777" w:rsidR="003D3DE3" w:rsidRDefault="003D3DE3">
            <w:pPr>
              <w:jc w:val="left"/>
              <w:rPr>
                <w:rFonts w:ascii="Times New Roman" w:hAnsi="Times New Roman" w:cs="Times New Roman"/>
                <w:color w:val="0000FF"/>
                <w:sz w:val="18"/>
                <w:szCs w:val="18"/>
              </w:rPr>
            </w:pPr>
          </w:p>
        </w:tc>
      </w:tr>
      <w:tr w:rsidR="003D3DE3" w14:paraId="657A50A9" w14:textId="77777777">
        <w:trPr>
          <w:cantSplit/>
          <w:trHeight w:val="101"/>
        </w:trPr>
        <w:tc>
          <w:tcPr>
            <w:tcW w:w="459" w:type="pct"/>
            <w:tcMar>
              <w:top w:w="43" w:type="dxa"/>
              <w:bottom w:w="43" w:type="dxa"/>
            </w:tcMar>
            <w:vAlign w:val="center"/>
          </w:tcPr>
          <w:p w14:paraId="5047AC5E" w14:textId="77777777" w:rsidR="003D3DE3" w:rsidRDefault="003D3DE3">
            <w:pPr>
              <w:jc w:val="left"/>
              <w:rPr>
                <w:rFonts w:ascii="Times New Roman" w:hAnsi="Times New Roman" w:cs="Times New Roman"/>
                <w:color w:val="0000FF"/>
                <w:sz w:val="18"/>
                <w:szCs w:val="18"/>
              </w:rPr>
            </w:pPr>
          </w:p>
        </w:tc>
        <w:tc>
          <w:tcPr>
            <w:tcW w:w="988" w:type="pct"/>
            <w:vAlign w:val="center"/>
          </w:tcPr>
          <w:p w14:paraId="68AC83AA" w14:textId="77777777" w:rsidR="003D3DE3" w:rsidRDefault="003D3DE3">
            <w:pPr>
              <w:jc w:val="left"/>
              <w:rPr>
                <w:rFonts w:ascii="Times New Roman" w:hAnsi="Times New Roman" w:cs="Times New Roman"/>
                <w:color w:val="0000FF"/>
                <w:sz w:val="18"/>
                <w:szCs w:val="18"/>
              </w:rPr>
            </w:pPr>
          </w:p>
        </w:tc>
        <w:tc>
          <w:tcPr>
            <w:tcW w:w="1317" w:type="pct"/>
            <w:vAlign w:val="center"/>
          </w:tcPr>
          <w:p w14:paraId="3D43F1B7" w14:textId="77777777" w:rsidR="003D3DE3" w:rsidRDefault="003D3DE3">
            <w:pPr>
              <w:tabs>
                <w:tab w:val="left" w:pos="680"/>
                <w:tab w:val="center" w:pos="5292"/>
              </w:tabs>
              <w:jc w:val="left"/>
              <w:rPr>
                <w:rFonts w:ascii="Times New Roman" w:hAnsi="Times New Roman" w:cs="Times New Roman"/>
                <w:color w:val="0000FF"/>
                <w:sz w:val="18"/>
                <w:szCs w:val="18"/>
              </w:rPr>
            </w:pPr>
          </w:p>
        </w:tc>
        <w:tc>
          <w:tcPr>
            <w:tcW w:w="988" w:type="pct"/>
            <w:vAlign w:val="center"/>
          </w:tcPr>
          <w:p w14:paraId="729CD4F7" w14:textId="77777777" w:rsidR="003D3DE3" w:rsidRDefault="003D3DE3">
            <w:pPr>
              <w:tabs>
                <w:tab w:val="center" w:pos="5292"/>
              </w:tabs>
              <w:jc w:val="left"/>
              <w:rPr>
                <w:rFonts w:ascii="Times New Roman" w:hAnsi="Times New Roman" w:cs="Times New Roman"/>
                <w:color w:val="0000FF"/>
                <w:sz w:val="18"/>
                <w:szCs w:val="18"/>
              </w:rPr>
            </w:pPr>
          </w:p>
        </w:tc>
        <w:tc>
          <w:tcPr>
            <w:tcW w:w="592" w:type="pct"/>
            <w:vAlign w:val="center"/>
          </w:tcPr>
          <w:p w14:paraId="05A2FF9F" w14:textId="77777777" w:rsidR="003D3DE3" w:rsidRDefault="003D3DE3">
            <w:pPr>
              <w:jc w:val="left"/>
              <w:rPr>
                <w:rFonts w:ascii="Times New Roman" w:hAnsi="Times New Roman" w:cs="Times New Roman"/>
                <w:color w:val="0000FF"/>
                <w:sz w:val="18"/>
                <w:szCs w:val="18"/>
              </w:rPr>
            </w:pPr>
          </w:p>
        </w:tc>
        <w:tc>
          <w:tcPr>
            <w:tcW w:w="656" w:type="pct"/>
            <w:vAlign w:val="center"/>
          </w:tcPr>
          <w:p w14:paraId="59351BDA" w14:textId="77777777" w:rsidR="003D3DE3" w:rsidRDefault="003D3DE3">
            <w:pPr>
              <w:jc w:val="left"/>
              <w:rPr>
                <w:rFonts w:ascii="Times New Roman" w:hAnsi="Times New Roman" w:cs="Times New Roman"/>
                <w:color w:val="0000FF"/>
                <w:sz w:val="18"/>
                <w:szCs w:val="18"/>
              </w:rPr>
            </w:pPr>
          </w:p>
        </w:tc>
      </w:tr>
      <w:tr w:rsidR="003D3DE3" w14:paraId="0D334764" w14:textId="77777777">
        <w:trPr>
          <w:cantSplit/>
          <w:trHeight w:val="101"/>
        </w:trPr>
        <w:tc>
          <w:tcPr>
            <w:tcW w:w="459" w:type="pct"/>
            <w:tcMar>
              <w:top w:w="43" w:type="dxa"/>
              <w:bottom w:w="43" w:type="dxa"/>
            </w:tcMar>
            <w:vAlign w:val="center"/>
          </w:tcPr>
          <w:p w14:paraId="207554C3" w14:textId="77777777" w:rsidR="003D3DE3" w:rsidRDefault="003D3DE3">
            <w:pPr>
              <w:jc w:val="left"/>
              <w:rPr>
                <w:rFonts w:ascii="Times New Roman" w:hAnsi="Times New Roman" w:cs="Times New Roman"/>
                <w:color w:val="0000FF"/>
                <w:sz w:val="18"/>
                <w:szCs w:val="18"/>
              </w:rPr>
            </w:pPr>
          </w:p>
        </w:tc>
        <w:tc>
          <w:tcPr>
            <w:tcW w:w="988" w:type="pct"/>
            <w:vAlign w:val="center"/>
          </w:tcPr>
          <w:p w14:paraId="50418FDC" w14:textId="77777777" w:rsidR="003D3DE3" w:rsidRDefault="003D3DE3">
            <w:pPr>
              <w:jc w:val="left"/>
              <w:rPr>
                <w:rFonts w:ascii="Times New Roman" w:hAnsi="Times New Roman" w:cs="Times New Roman"/>
                <w:color w:val="0000FF"/>
                <w:sz w:val="18"/>
                <w:szCs w:val="18"/>
              </w:rPr>
            </w:pPr>
          </w:p>
        </w:tc>
        <w:tc>
          <w:tcPr>
            <w:tcW w:w="1317" w:type="pct"/>
            <w:vAlign w:val="center"/>
          </w:tcPr>
          <w:p w14:paraId="7E38CEA6" w14:textId="77777777" w:rsidR="003D3DE3" w:rsidRDefault="003D3DE3">
            <w:pPr>
              <w:tabs>
                <w:tab w:val="left" w:pos="680"/>
                <w:tab w:val="center" w:pos="5292"/>
              </w:tabs>
              <w:jc w:val="left"/>
              <w:rPr>
                <w:rFonts w:ascii="Times New Roman" w:hAnsi="Times New Roman" w:cs="Times New Roman"/>
                <w:color w:val="0000FF"/>
                <w:sz w:val="18"/>
                <w:szCs w:val="18"/>
              </w:rPr>
            </w:pPr>
          </w:p>
        </w:tc>
        <w:tc>
          <w:tcPr>
            <w:tcW w:w="988" w:type="pct"/>
            <w:vAlign w:val="center"/>
          </w:tcPr>
          <w:p w14:paraId="645CAD70" w14:textId="77777777" w:rsidR="003D3DE3" w:rsidRDefault="003D3DE3">
            <w:pPr>
              <w:tabs>
                <w:tab w:val="center" w:pos="5292"/>
              </w:tabs>
              <w:jc w:val="left"/>
              <w:rPr>
                <w:rFonts w:ascii="Times New Roman" w:hAnsi="Times New Roman" w:cs="Times New Roman"/>
                <w:color w:val="0000FF"/>
                <w:sz w:val="18"/>
                <w:szCs w:val="18"/>
              </w:rPr>
            </w:pPr>
          </w:p>
        </w:tc>
        <w:tc>
          <w:tcPr>
            <w:tcW w:w="592" w:type="pct"/>
            <w:vAlign w:val="center"/>
          </w:tcPr>
          <w:p w14:paraId="52769AB2" w14:textId="77777777" w:rsidR="003D3DE3" w:rsidRDefault="003D3DE3">
            <w:pPr>
              <w:jc w:val="left"/>
              <w:rPr>
                <w:rFonts w:ascii="Times New Roman" w:hAnsi="Times New Roman" w:cs="Times New Roman"/>
                <w:color w:val="0000FF"/>
                <w:sz w:val="18"/>
                <w:szCs w:val="18"/>
              </w:rPr>
            </w:pPr>
          </w:p>
        </w:tc>
        <w:tc>
          <w:tcPr>
            <w:tcW w:w="656" w:type="pct"/>
            <w:vAlign w:val="center"/>
          </w:tcPr>
          <w:p w14:paraId="2B1985EB" w14:textId="77777777" w:rsidR="003D3DE3" w:rsidRDefault="003D3DE3">
            <w:pPr>
              <w:jc w:val="left"/>
              <w:rPr>
                <w:rFonts w:ascii="Times New Roman" w:hAnsi="Times New Roman" w:cs="Times New Roman"/>
                <w:color w:val="0000FF"/>
                <w:sz w:val="18"/>
                <w:szCs w:val="18"/>
              </w:rPr>
            </w:pPr>
          </w:p>
        </w:tc>
      </w:tr>
      <w:tr w:rsidR="003D3DE3" w14:paraId="1AB22E12" w14:textId="77777777">
        <w:trPr>
          <w:cantSplit/>
          <w:trHeight w:val="101"/>
        </w:trPr>
        <w:tc>
          <w:tcPr>
            <w:tcW w:w="1447" w:type="pct"/>
            <w:gridSpan w:val="2"/>
            <w:tcMar>
              <w:top w:w="43" w:type="dxa"/>
              <w:bottom w:w="43" w:type="dxa"/>
            </w:tcMar>
            <w:vAlign w:val="center"/>
          </w:tcPr>
          <w:p w14:paraId="03467197" w14:textId="77777777" w:rsidR="003D3DE3" w:rsidRDefault="000E3FEB">
            <w:pPr>
              <w:jc w:val="center"/>
              <w:rPr>
                <w:rFonts w:ascii="Times New Roman" w:hAnsi="Times New Roman" w:cs="Times New Roman"/>
                <w:color w:val="0000FF"/>
                <w:sz w:val="18"/>
                <w:szCs w:val="18"/>
              </w:rPr>
            </w:pPr>
            <w:r>
              <w:rPr>
                <w:rFonts w:ascii="Times New Roman" w:hAnsi="Times New Roman" w:cs="Times New Roman" w:hint="eastAsia"/>
                <w:sz w:val="18"/>
                <w:szCs w:val="18"/>
              </w:rPr>
              <w:t xml:space="preserve">Remark </w:t>
            </w:r>
            <w:r>
              <w:rPr>
                <w:rFonts w:ascii="Times New Roman" w:hAnsi="Times New Roman" w:cs="Times New Roman" w:hint="eastAsia"/>
                <w:b/>
                <w:bCs/>
                <w:sz w:val="18"/>
                <w:szCs w:val="18"/>
              </w:rPr>
              <w:t>备注</w:t>
            </w:r>
          </w:p>
        </w:tc>
        <w:tc>
          <w:tcPr>
            <w:tcW w:w="3553" w:type="pct"/>
            <w:gridSpan w:val="4"/>
            <w:vAlign w:val="center"/>
          </w:tcPr>
          <w:p w14:paraId="4080726A" w14:textId="77777777" w:rsidR="003D3DE3" w:rsidRDefault="003D3DE3">
            <w:pPr>
              <w:rPr>
                <w:rFonts w:ascii="Times New Roman" w:hAnsi="Times New Roman" w:cs="Times New Roman"/>
                <w:color w:val="0000FF"/>
                <w:sz w:val="18"/>
                <w:szCs w:val="18"/>
              </w:rPr>
            </w:pPr>
          </w:p>
        </w:tc>
      </w:tr>
    </w:tbl>
    <w:p w14:paraId="409E1FB0" w14:textId="77777777" w:rsidR="003D3DE3" w:rsidRDefault="003D3DE3">
      <w:pPr>
        <w:snapToGrid w:val="0"/>
        <w:jc w:val="left"/>
        <w:rPr>
          <w:rFonts w:ascii="Times New Roman" w:hAnsi="Times New Roman" w:cs="Times New Roman"/>
          <w:b/>
          <w:bCs/>
          <w:sz w:val="24"/>
          <w:szCs w:val="24"/>
        </w:rPr>
      </w:pPr>
    </w:p>
    <w:sectPr w:rsidR="003D3DE3" w:rsidSect="003D3DE3">
      <w:headerReference w:type="default" r:id="rId8"/>
      <w:footerReference w:type="default" r:id="rId9"/>
      <w:pgSz w:w="11906" w:h="16838"/>
      <w:pgMar w:top="249" w:right="567" w:bottom="284" w:left="567" w:header="454"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527CF" w14:textId="77777777" w:rsidR="00EE42A8" w:rsidRDefault="00EE42A8" w:rsidP="003D3DE3">
      <w:r>
        <w:separator/>
      </w:r>
    </w:p>
  </w:endnote>
  <w:endnote w:type="continuationSeparator" w:id="0">
    <w:p w14:paraId="59A053A3" w14:textId="77777777" w:rsidR="00EE42A8" w:rsidRDefault="00EE42A8" w:rsidP="003D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Kartika">
    <w:altName w:val="Segoe Print"/>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670"/>
      <w:gridCol w:w="1978"/>
    </w:tblGrid>
    <w:tr w:rsidR="003D3DE3" w14:paraId="70227D65" w14:textId="77777777">
      <w:tc>
        <w:tcPr>
          <w:tcW w:w="3114" w:type="dxa"/>
          <w:vAlign w:val="center"/>
        </w:tcPr>
        <w:p w14:paraId="79AF6BE2" w14:textId="77777777" w:rsidR="003D3DE3" w:rsidRDefault="000E3FEB">
          <w:pPr>
            <w:rPr>
              <w:rFonts w:ascii="Times New Roman" w:hAnsi="Times New Roman" w:cs="Times New Roman"/>
              <w:b/>
              <w:bCs/>
              <w:sz w:val="12"/>
              <w:szCs w:val="12"/>
            </w:rPr>
          </w:pPr>
          <w:r>
            <w:rPr>
              <w:rFonts w:ascii="Times New Roman" w:hAnsi="Times New Roman" w:cs="Times New Roman"/>
              <w:b/>
              <w:bCs/>
              <w:sz w:val="12"/>
              <w:szCs w:val="12"/>
            </w:rPr>
            <w:t>深圳市通规技术检测有限公司</w:t>
          </w:r>
        </w:p>
      </w:tc>
      <w:tc>
        <w:tcPr>
          <w:tcW w:w="5670" w:type="dxa"/>
          <w:vAlign w:val="center"/>
        </w:tcPr>
        <w:p w14:paraId="59CAC53F" w14:textId="77777777" w:rsidR="003D3DE3" w:rsidRDefault="000E3FEB">
          <w:pPr>
            <w:rPr>
              <w:rFonts w:ascii="Times New Roman" w:hAnsi="Times New Roman" w:cs="Times New Roman"/>
              <w:b/>
              <w:bCs/>
              <w:sz w:val="12"/>
              <w:szCs w:val="12"/>
            </w:rPr>
          </w:pPr>
          <w:r>
            <w:rPr>
              <w:rFonts w:ascii="Times New Roman" w:hAnsi="Times New Roman" w:cs="Times New Roman"/>
              <w:b/>
              <w:bCs/>
              <w:sz w:val="12"/>
              <w:szCs w:val="12"/>
            </w:rPr>
            <w:t>Shenzhen General Standard Testing Services Co., Ltd</w:t>
          </w:r>
        </w:p>
      </w:tc>
      <w:tc>
        <w:tcPr>
          <w:tcW w:w="1978" w:type="dxa"/>
          <w:vAlign w:val="center"/>
        </w:tcPr>
        <w:p w14:paraId="52FDDD60" w14:textId="77777777" w:rsidR="003D3DE3" w:rsidRDefault="000E3FEB">
          <w:pPr>
            <w:jc w:val="right"/>
            <w:rPr>
              <w:rFonts w:ascii="Times New Roman" w:hAnsi="Times New Roman" w:cs="Times New Roman"/>
              <w:sz w:val="12"/>
              <w:szCs w:val="12"/>
            </w:rPr>
          </w:pPr>
          <w:r>
            <w:rPr>
              <w:rFonts w:ascii="Times New Roman" w:hAnsi="Times New Roman" w:cs="Times New Roman"/>
              <w:sz w:val="12"/>
              <w:szCs w:val="12"/>
            </w:rPr>
            <w:t>GST-Form-SD-0</w:t>
          </w:r>
          <w:r w:rsidR="006C21A5">
            <w:rPr>
              <w:rFonts w:ascii="Times New Roman" w:hAnsi="Times New Roman" w:cs="Times New Roman" w:hint="eastAsia"/>
              <w:sz w:val="12"/>
              <w:szCs w:val="12"/>
            </w:rPr>
            <w:t>37</w:t>
          </w:r>
        </w:p>
      </w:tc>
    </w:tr>
    <w:tr w:rsidR="003D3DE3" w14:paraId="593C01E7" w14:textId="77777777">
      <w:tc>
        <w:tcPr>
          <w:tcW w:w="3114" w:type="dxa"/>
          <w:vAlign w:val="center"/>
        </w:tcPr>
        <w:p w14:paraId="76317D81" w14:textId="77777777" w:rsidR="003D3DE3" w:rsidRDefault="000E3FEB">
          <w:pPr>
            <w:rPr>
              <w:rFonts w:ascii="Times New Roman" w:hAnsi="Times New Roman" w:cs="Times New Roman"/>
              <w:sz w:val="12"/>
              <w:szCs w:val="12"/>
            </w:rPr>
          </w:pPr>
          <w:r>
            <w:rPr>
              <w:rFonts w:ascii="Times New Roman" w:hAnsi="Times New Roman" w:cs="Times New Roman"/>
              <w:sz w:val="12"/>
              <w:szCs w:val="12"/>
            </w:rPr>
            <w:t>深圳市宝安区西乡街道新安第二工业区</w:t>
          </w:r>
          <w:r>
            <w:rPr>
              <w:rFonts w:ascii="Times New Roman" w:hAnsi="Times New Roman" w:cs="Times New Roman"/>
              <w:sz w:val="12"/>
              <w:szCs w:val="12"/>
            </w:rPr>
            <w:t>C10</w:t>
          </w:r>
          <w:r>
            <w:rPr>
              <w:rFonts w:ascii="Times New Roman" w:hAnsi="Times New Roman" w:cs="Times New Roman"/>
              <w:sz w:val="12"/>
              <w:szCs w:val="12"/>
            </w:rPr>
            <w:t>栋</w:t>
          </w:r>
        </w:p>
      </w:tc>
      <w:tc>
        <w:tcPr>
          <w:tcW w:w="5670" w:type="dxa"/>
          <w:vAlign w:val="center"/>
        </w:tcPr>
        <w:p w14:paraId="63A8BAC4" w14:textId="77777777" w:rsidR="003D3DE3" w:rsidRDefault="000E3FEB">
          <w:pPr>
            <w:rPr>
              <w:rFonts w:ascii="Times New Roman" w:hAnsi="Times New Roman" w:cs="Times New Roman"/>
              <w:sz w:val="12"/>
              <w:szCs w:val="12"/>
            </w:rPr>
          </w:pPr>
          <w:r>
            <w:rPr>
              <w:rFonts w:ascii="Times New Roman" w:hAnsi="Times New Roman" w:cs="Times New Roman"/>
              <w:sz w:val="12"/>
              <w:szCs w:val="12"/>
            </w:rPr>
            <w:t>Building C10, Xin’an 2nd Industrial Zone, Xixiang Street, Bao'an District, Shenzhen, Guangdong</w:t>
          </w:r>
        </w:p>
      </w:tc>
      <w:tc>
        <w:tcPr>
          <w:tcW w:w="1978" w:type="dxa"/>
          <w:vAlign w:val="center"/>
        </w:tcPr>
        <w:p w14:paraId="5B11E99D" w14:textId="77777777" w:rsidR="003D3DE3" w:rsidRDefault="000E3FEB">
          <w:pPr>
            <w:jc w:val="right"/>
            <w:rPr>
              <w:rFonts w:ascii="Times New Roman" w:hAnsi="Times New Roman" w:cs="Times New Roman"/>
              <w:sz w:val="12"/>
              <w:szCs w:val="12"/>
            </w:rPr>
          </w:pPr>
          <w:r>
            <w:rPr>
              <w:rFonts w:ascii="Times New Roman" w:hAnsi="Times New Roman" w:cs="Times New Roman"/>
              <w:sz w:val="12"/>
              <w:szCs w:val="12"/>
            </w:rPr>
            <w:t>版本</w:t>
          </w:r>
          <w:r>
            <w:rPr>
              <w:rFonts w:ascii="Times New Roman" w:hAnsi="Times New Roman" w:cs="Times New Roman"/>
              <w:sz w:val="12"/>
              <w:szCs w:val="12"/>
            </w:rPr>
            <w:t>:</w:t>
          </w:r>
          <w:r w:rsidR="006C21A5">
            <w:rPr>
              <w:rFonts w:ascii="Times New Roman" w:hAnsi="Times New Roman" w:cs="Times New Roman" w:hint="eastAsia"/>
              <w:sz w:val="12"/>
              <w:szCs w:val="12"/>
            </w:rPr>
            <w:t>4.</w:t>
          </w:r>
          <w:r w:rsidR="00C83163">
            <w:rPr>
              <w:rFonts w:ascii="Times New Roman" w:hAnsi="Times New Roman" w:cs="Times New Roman" w:hint="eastAsia"/>
              <w:sz w:val="12"/>
              <w:szCs w:val="12"/>
            </w:rPr>
            <w:t>0</w:t>
          </w:r>
          <w:r>
            <w:rPr>
              <w:rFonts w:ascii="Times New Roman" w:hAnsi="Times New Roman" w:cs="Times New Roman"/>
              <w:sz w:val="12"/>
              <w:szCs w:val="12"/>
            </w:rPr>
            <w:t>(2023.</w:t>
          </w:r>
          <w:r w:rsidR="006C21A5">
            <w:rPr>
              <w:rFonts w:ascii="Times New Roman" w:hAnsi="Times New Roman" w:cs="Times New Roman" w:hint="eastAsia"/>
              <w:sz w:val="12"/>
              <w:szCs w:val="12"/>
            </w:rPr>
            <w:t>11.20</w:t>
          </w:r>
          <w:r>
            <w:rPr>
              <w:rFonts w:ascii="Times New Roman" w:hAnsi="Times New Roman" w:cs="Times New Roman"/>
              <w:sz w:val="12"/>
              <w:szCs w:val="12"/>
            </w:rPr>
            <w:t>)</w:t>
          </w:r>
        </w:p>
      </w:tc>
    </w:tr>
    <w:tr w:rsidR="003D3DE3" w14:paraId="6D65A403" w14:textId="77777777">
      <w:tc>
        <w:tcPr>
          <w:tcW w:w="3114" w:type="dxa"/>
          <w:vAlign w:val="center"/>
        </w:tcPr>
        <w:p w14:paraId="6E21DAE6" w14:textId="77777777" w:rsidR="003D3DE3" w:rsidRDefault="000E3FEB">
          <w:pPr>
            <w:rPr>
              <w:rFonts w:ascii="Times New Roman" w:hAnsi="Times New Roman" w:cs="Times New Roman"/>
              <w:sz w:val="12"/>
              <w:szCs w:val="12"/>
            </w:rPr>
          </w:pPr>
          <w:r>
            <w:rPr>
              <w:rFonts w:ascii="Times New Roman" w:hAnsi="Times New Roman" w:cs="Times New Roman"/>
              <w:sz w:val="12"/>
              <w:szCs w:val="12"/>
            </w:rPr>
            <w:t>Tel:86-755-36307999</w:t>
          </w:r>
        </w:p>
      </w:tc>
      <w:tc>
        <w:tcPr>
          <w:tcW w:w="5670" w:type="dxa"/>
          <w:vAlign w:val="center"/>
        </w:tcPr>
        <w:p w14:paraId="23D79D8C" w14:textId="77777777" w:rsidR="003D3DE3" w:rsidRDefault="000E3FEB">
          <w:pPr>
            <w:rPr>
              <w:rFonts w:ascii="Times New Roman" w:hAnsi="Times New Roman" w:cs="Times New Roman"/>
              <w:sz w:val="12"/>
              <w:szCs w:val="12"/>
            </w:rPr>
          </w:pPr>
          <w:r>
            <w:rPr>
              <w:rFonts w:ascii="Times New Roman" w:hAnsi="Times New Roman" w:cs="Times New Roman"/>
              <w:sz w:val="12"/>
              <w:szCs w:val="12"/>
            </w:rPr>
            <w:t>Web</w:t>
          </w:r>
          <w:r>
            <w:rPr>
              <w:rFonts w:ascii="Times New Roman" w:hAnsi="Times New Roman" w:cs="Times New Roman"/>
              <w:sz w:val="12"/>
              <w:szCs w:val="12"/>
            </w:rPr>
            <w:t>：</w:t>
          </w:r>
          <w:r>
            <w:rPr>
              <w:rFonts w:ascii="Times New Roman" w:hAnsi="Times New Roman" w:cs="Times New Roman"/>
              <w:sz w:val="12"/>
              <w:szCs w:val="12"/>
            </w:rPr>
            <w:t>www.gst-lab.com</w:t>
          </w:r>
        </w:p>
      </w:tc>
      <w:tc>
        <w:tcPr>
          <w:tcW w:w="1978" w:type="dxa"/>
          <w:vAlign w:val="center"/>
        </w:tcPr>
        <w:p w14:paraId="21C3BE3B" w14:textId="77777777" w:rsidR="003D3DE3" w:rsidRDefault="00CF5927">
          <w:pPr>
            <w:jc w:val="right"/>
            <w:rPr>
              <w:rFonts w:ascii="Times New Roman" w:hAnsi="Times New Roman" w:cs="Times New Roman"/>
              <w:sz w:val="12"/>
              <w:szCs w:val="12"/>
            </w:rPr>
          </w:pPr>
          <w:r>
            <w:rPr>
              <w:rFonts w:ascii="Times New Roman" w:hAnsi="Times New Roman" w:cs="Times New Roman"/>
              <w:sz w:val="12"/>
              <w:szCs w:val="12"/>
            </w:rPr>
            <w:fldChar w:fldCharType="begin"/>
          </w:r>
          <w:r w:rsidR="000E3FEB">
            <w:rPr>
              <w:rFonts w:ascii="Times New Roman" w:hAnsi="Times New Roman" w:cs="Times New Roman"/>
              <w:sz w:val="12"/>
              <w:szCs w:val="12"/>
            </w:rPr>
            <w:instrText>PAGE  \* Arabic  \* MERGEFORMAT</w:instrText>
          </w:r>
          <w:r>
            <w:rPr>
              <w:rFonts w:ascii="Times New Roman" w:hAnsi="Times New Roman" w:cs="Times New Roman"/>
              <w:sz w:val="12"/>
              <w:szCs w:val="12"/>
            </w:rPr>
            <w:fldChar w:fldCharType="separate"/>
          </w:r>
          <w:r w:rsidR="00C83163">
            <w:rPr>
              <w:rFonts w:ascii="Times New Roman" w:hAnsi="Times New Roman" w:cs="Times New Roman"/>
              <w:noProof/>
              <w:sz w:val="12"/>
              <w:szCs w:val="12"/>
            </w:rPr>
            <w:t>1</w:t>
          </w:r>
          <w:r>
            <w:rPr>
              <w:rFonts w:ascii="Times New Roman" w:hAnsi="Times New Roman" w:cs="Times New Roman"/>
              <w:sz w:val="12"/>
              <w:szCs w:val="12"/>
            </w:rPr>
            <w:fldChar w:fldCharType="end"/>
          </w:r>
          <w:r w:rsidR="000E3FEB">
            <w:rPr>
              <w:rFonts w:ascii="Times New Roman" w:hAnsi="Times New Roman" w:cs="Times New Roman"/>
              <w:sz w:val="12"/>
              <w:szCs w:val="12"/>
            </w:rPr>
            <w:t xml:space="preserve"> / </w:t>
          </w:r>
          <w:fldSimple w:instr="NUMPAGES  \* Arabic  \* MERGEFORMAT">
            <w:r w:rsidR="00C83163" w:rsidRPr="00C83163">
              <w:rPr>
                <w:rFonts w:ascii="Times New Roman" w:hAnsi="Times New Roman" w:cs="Times New Roman"/>
                <w:noProof/>
                <w:sz w:val="12"/>
                <w:szCs w:val="12"/>
              </w:rPr>
              <w:t>2</w:t>
            </w:r>
          </w:fldSimple>
        </w:p>
      </w:tc>
    </w:tr>
  </w:tbl>
  <w:p w14:paraId="6F520B56" w14:textId="77777777" w:rsidR="003D3DE3" w:rsidRDefault="003D3DE3">
    <w:pPr>
      <w:rPr>
        <w:sz w:val="6"/>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AF116" w14:textId="77777777" w:rsidR="00EE42A8" w:rsidRDefault="00EE42A8" w:rsidP="003D3DE3">
      <w:r>
        <w:separator/>
      </w:r>
    </w:p>
  </w:footnote>
  <w:footnote w:type="continuationSeparator" w:id="0">
    <w:p w14:paraId="04A21017" w14:textId="77777777" w:rsidR="00EE42A8" w:rsidRDefault="00EE42A8" w:rsidP="003D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BC7B" w14:textId="77777777" w:rsidR="003D3DE3" w:rsidRDefault="000E3FEB">
    <w:pPr>
      <w:pStyle w:val="a7"/>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noProof/>
        <w:color w:val="000000" w:themeColor="text1"/>
        <w:sz w:val="28"/>
        <w:szCs w:val="28"/>
        <w:lang w:bidi="ml-IN"/>
      </w:rPr>
      <w:drawing>
        <wp:anchor distT="0" distB="0" distL="114300" distR="114300" simplePos="0" relativeHeight="251659264" behindDoc="0" locked="0" layoutInCell="1" allowOverlap="1" wp14:anchorId="0D3A2849" wp14:editId="0B283C68">
          <wp:simplePos x="0" y="0"/>
          <wp:positionH relativeFrom="column">
            <wp:posOffset>0</wp:posOffset>
          </wp:positionH>
          <wp:positionV relativeFrom="paragraph">
            <wp:posOffset>-635</wp:posOffset>
          </wp:positionV>
          <wp:extent cx="1198880" cy="24892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259614" cy="261429"/>
                  </a:xfrm>
                  <a:prstGeom prst="rect">
                    <a:avLst/>
                  </a:prstGeom>
                  <a:noFill/>
                  <a:ln w="9525">
                    <a:noFill/>
                    <a:miter lim="800000"/>
                    <a:headEnd/>
                    <a:tailEnd/>
                  </a:ln>
                </pic:spPr>
              </pic:pic>
            </a:graphicData>
          </a:graphic>
        </wp:anchor>
      </w:drawing>
    </w:r>
    <w:r>
      <w:rPr>
        <w:rFonts w:ascii="Times New Roman" w:eastAsiaTheme="majorEastAsia" w:hAnsi="Times New Roman" w:cs="Times New Roman"/>
        <w:b/>
        <w:bCs/>
        <w:color w:val="000000" w:themeColor="text1"/>
        <w:sz w:val="28"/>
        <w:szCs w:val="28"/>
      </w:rPr>
      <w:t xml:space="preserve"> Automotive Test Requ</w:t>
    </w:r>
    <w:r>
      <w:rPr>
        <w:rFonts w:ascii="Times New Roman" w:eastAsiaTheme="majorEastAsia" w:hAnsi="Times New Roman" w:cs="Times New Roman" w:hint="eastAsia"/>
        <w:b/>
        <w:bCs/>
        <w:color w:val="000000" w:themeColor="text1"/>
        <w:sz w:val="28"/>
        <w:szCs w:val="28"/>
      </w:rPr>
      <w:t>e</w:t>
    </w:r>
    <w:r>
      <w:rPr>
        <w:rFonts w:ascii="Times New Roman" w:eastAsiaTheme="majorEastAsia" w:hAnsi="Times New Roman" w:cs="Times New Roman"/>
        <w:b/>
        <w:bCs/>
        <w:color w:val="000000" w:themeColor="text1"/>
        <w:sz w:val="28"/>
        <w:szCs w:val="28"/>
      </w:rPr>
      <w:t>st Form</w:t>
    </w:r>
  </w:p>
  <w:p w14:paraId="01205E6E" w14:textId="77777777" w:rsidR="003D3DE3" w:rsidRDefault="000E3FEB">
    <w:pPr>
      <w:pStyle w:val="a7"/>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hint="eastAsia"/>
        <w:b/>
        <w:bCs/>
        <w:color w:val="000000" w:themeColor="text1"/>
        <w:sz w:val="28"/>
        <w:szCs w:val="28"/>
      </w:rPr>
      <w:t>汽车</w:t>
    </w:r>
    <w:r>
      <w:rPr>
        <w:rFonts w:ascii="Times New Roman" w:eastAsiaTheme="majorEastAsia" w:hAnsi="Times New Roman" w:cs="Times New Roman"/>
        <w:b/>
        <w:bCs/>
        <w:color w:val="000000" w:themeColor="text1"/>
        <w:sz w:val="28"/>
        <w:szCs w:val="28"/>
      </w:rPr>
      <w:t>测试申请表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301"/>
      <w:gridCol w:w="2370"/>
      <w:gridCol w:w="1401"/>
      <w:gridCol w:w="2271"/>
      <w:gridCol w:w="1354"/>
      <w:gridCol w:w="2315"/>
    </w:tblGrid>
    <w:tr w:rsidR="003D3DE3" w14:paraId="31737307" w14:textId="77777777">
      <w:trPr>
        <w:cantSplit/>
        <w:trHeight w:val="310"/>
        <w:tblHeader/>
      </w:trPr>
      <w:tc>
        <w:tcPr>
          <w:tcW w:w="5000" w:type="pct"/>
          <w:gridSpan w:val="6"/>
          <w:shd w:val="clear" w:color="auto" w:fill="auto"/>
          <w:vAlign w:val="center"/>
        </w:tcPr>
        <w:p w14:paraId="51D347B9" w14:textId="77777777" w:rsidR="003D3DE3" w:rsidRDefault="000E3FEB">
          <w:pPr>
            <w:jc w:val="left"/>
            <w:rPr>
              <w:rFonts w:ascii="Times New Roman" w:hAnsi="Times New Roman" w:cs="Times New Roman"/>
              <w:b/>
              <w:bCs/>
              <w:spacing w:val="-2"/>
              <w:szCs w:val="21"/>
            </w:rPr>
          </w:pPr>
          <w:r>
            <w:rPr>
              <w:rFonts w:ascii="Times New Roman" w:hAnsi="Times New Roman" w:cs="Times New Roman" w:hint="eastAsia"/>
              <w:b/>
              <w:bCs/>
              <w:spacing w:val="-2"/>
              <w:szCs w:val="21"/>
            </w:rPr>
            <w:t>Official Use Only GST</w:t>
          </w:r>
          <w:r>
            <w:rPr>
              <w:rFonts w:ascii="Times New Roman" w:hAnsi="Times New Roman" w:cs="Times New Roman" w:hint="eastAsia"/>
              <w:b/>
              <w:bCs/>
              <w:spacing w:val="-2"/>
              <w:szCs w:val="21"/>
            </w:rPr>
            <w:t>通规检测内部专用</w:t>
          </w:r>
        </w:p>
      </w:tc>
    </w:tr>
    <w:tr w:rsidR="003D3DE3" w14:paraId="071E7A58" w14:textId="77777777">
      <w:trPr>
        <w:cantSplit/>
        <w:trHeight w:val="58"/>
        <w:tblHeader/>
      </w:trPr>
      <w:tc>
        <w:tcPr>
          <w:tcW w:w="591" w:type="pct"/>
          <w:vMerge w:val="restart"/>
          <w:vAlign w:val="center"/>
        </w:tcPr>
        <w:p w14:paraId="3510AB49" w14:textId="77777777" w:rsidR="003D3DE3" w:rsidRDefault="000E3FEB">
          <w:pPr>
            <w:rPr>
              <w:rFonts w:ascii="Times New Roman" w:hAnsi="Times New Roman" w:cs="Times New Roman"/>
              <w:bCs/>
              <w:sz w:val="18"/>
              <w:szCs w:val="18"/>
            </w:rPr>
          </w:pPr>
          <w:r>
            <w:rPr>
              <w:rFonts w:ascii="Times New Roman" w:hAnsi="Times New Roman" w:cs="Times New Roman"/>
              <w:bCs/>
              <w:sz w:val="18"/>
              <w:szCs w:val="18"/>
            </w:rPr>
            <w:t>Report No.</w:t>
          </w:r>
        </w:p>
        <w:p w14:paraId="5B87DDE5" w14:textId="77777777" w:rsidR="003D3DE3" w:rsidRDefault="000E3FEB">
          <w:pPr>
            <w:rPr>
              <w:rFonts w:ascii="Times New Roman" w:hAnsi="Times New Roman" w:cs="Times New Roman"/>
              <w:color w:val="0000FF"/>
              <w:sz w:val="18"/>
              <w:szCs w:val="18"/>
            </w:rPr>
          </w:pPr>
          <w:r>
            <w:rPr>
              <w:rFonts w:ascii="Times New Roman" w:hAnsi="Times New Roman" w:cs="Times New Roman"/>
              <w:bCs/>
              <w:sz w:val="18"/>
              <w:szCs w:val="18"/>
            </w:rPr>
            <w:t>报告</w:t>
          </w:r>
          <w:r>
            <w:rPr>
              <w:rFonts w:ascii="Times New Roman" w:hAnsi="Times New Roman" w:cs="Times New Roman" w:hint="eastAsia"/>
              <w:bCs/>
              <w:sz w:val="18"/>
              <w:szCs w:val="18"/>
            </w:rPr>
            <w:t>编</w:t>
          </w:r>
          <w:r>
            <w:rPr>
              <w:rFonts w:ascii="Times New Roman" w:hAnsi="Times New Roman" w:cs="Times New Roman"/>
              <w:bCs/>
              <w:sz w:val="18"/>
              <w:szCs w:val="18"/>
            </w:rPr>
            <w:t>号</w:t>
          </w:r>
        </w:p>
      </w:tc>
      <w:tc>
        <w:tcPr>
          <w:tcW w:w="1076" w:type="pct"/>
          <w:vMerge w:val="restart"/>
          <w:vAlign w:val="center"/>
        </w:tcPr>
        <w:p w14:paraId="065873E2" w14:textId="77777777" w:rsidR="003D3DE3" w:rsidRDefault="003D3DE3">
          <w:pPr>
            <w:rPr>
              <w:rFonts w:ascii="Times New Roman" w:hAnsi="Times New Roman" w:cs="Times New Roman"/>
              <w:color w:val="0000FF"/>
              <w:sz w:val="18"/>
              <w:szCs w:val="18"/>
            </w:rPr>
          </w:pPr>
        </w:p>
      </w:tc>
      <w:tc>
        <w:tcPr>
          <w:tcW w:w="636" w:type="pct"/>
          <w:tcBorders>
            <w:bottom w:val="single" w:sz="4" w:space="0" w:color="auto"/>
          </w:tcBorders>
          <w:vAlign w:val="center"/>
        </w:tcPr>
        <w:p w14:paraId="0A6268D7" w14:textId="77777777" w:rsidR="003D3DE3" w:rsidRDefault="000E3FEB">
          <w:pPr>
            <w:rPr>
              <w:rFonts w:ascii="Times New Roman" w:hAnsi="Times New Roman" w:cs="Times New Roman"/>
              <w:color w:val="0000FF"/>
              <w:sz w:val="18"/>
              <w:szCs w:val="18"/>
            </w:rPr>
          </w:pPr>
          <w:r>
            <w:rPr>
              <w:rFonts w:ascii="Times New Roman" w:hAnsi="Times New Roman" w:cs="Times New Roman"/>
              <w:bCs/>
              <w:sz w:val="18"/>
              <w:szCs w:val="18"/>
            </w:rPr>
            <w:t>Start</w:t>
          </w:r>
          <w:r>
            <w:rPr>
              <w:rFonts w:ascii="Times New Roman" w:hAnsi="Times New Roman" w:cs="Times New Roman"/>
              <w:bCs/>
              <w:sz w:val="18"/>
              <w:szCs w:val="18"/>
            </w:rPr>
            <w:t>开案日期</w:t>
          </w:r>
        </w:p>
      </w:tc>
      <w:tc>
        <w:tcPr>
          <w:tcW w:w="1031" w:type="pct"/>
          <w:tcBorders>
            <w:bottom w:val="single" w:sz="4" w:space="0" w:color="auto"/>
          </w:tcBorders>
          <w:vAlign w:val="center"/>
        </w:tcPr>
        <w:p w14:paraId="7C5CBB5F" w14:textId="77777777" w:rsidR="003D3DE3" w:rsidRDefault="003D3DE3">
          <w:pPr>
            <w:rPr>
              <w:rFonts w:ascii="Times New Roman" w:hAnsi="Times New Roman" w:cs="Times New Roman"/>
              <w:color w:val="0000FF"/>
              <w:sz w:val="18"/>
              <w:szCs w:val="18"/>
            </w:rPr>
          </w:pPr>
        </w:p>
      </w:tc>
      <w:tc>
        <w:tcPr>
          <w:tcW w:w="615" w:type="pct"/>
          <w:tcBorders>
            <w:bottom w:val="single" w:sz="4" w:space="0" w:color="auto"/>
          </w:tcBorders>
          <w:vAlign w:val="center"/>
        </w:tcPr>
        <w:p w14:paraId="0C8D1F5B" w14:textId="77777777" w:rsidR="003D3DE3" w:rsidRDefault="000E3FEB">
          <w:pPr>
            <w:rPr>
              <w:rFonts w:ascii="Times New Roman" w:hAnsi="Times New Roman" w:cs="Times New Roman"/>
              <w:color w:val="0000FF"/>
              <w:sz w:val="18"/>
              <w:szCs w:val="18"/>
            </w:rPr>
          </w:pPr>
          <w:r>
            <w:rPr>
              <w:rFonts w:ascii="Times New Roman" w:hAnsi="Times New Roman" w:cs="Times New Roman"/>
              <w:bCs/>
              <w:sz w:val="18"/>
              <w:szCs w:val="18"/>
            </w:rPr>
            <w:t>Due</w:t>
          </w:r>
          <w:r>
            <w:rPr>
              <w:rFonts w:ascii="Times New Roman" w:hAnsi="Times New Roman" w:cs="Times New Roman"/>
              <w:bCs/>
              <w:sz w:val="18"/>
              <w:szCs w:val="18"/>
            </w:rPr>
            <w:t>完成日期</w:t>
          </w:r>
        </w:p>
      </w:tc>
      <w:tc>
        <w:tcPr>
          <w:tcW w:w="1051" w:type="pct"/>
          <w:tcBorders>
            <w:bottom w:val="single" w:sz="4" w:space="0" w:color="auto"/>
          </w:tcBorders>
          <w:vAlign w:val="center"/>
        </w:tcPr>
        <w:p w14:paraId="1CF892A5" w14:textId="77777777" w:rsidR="003D3DE3" w:rsidRDefault="003D3DE3">
          <w:pPr>
            <w:jc w:val="left"/>
            <w:rPr>
              <w:rFonts w:ascii="Times New Roman" w:hAnsi="Times New Roman" w:cs="Times New Roman"/>
              <w:color w:val="0000FF"/>
              <w:sz w:val="18"/>
              <w:szCs w:val="18"/>
            </w:rPr>
          </w:pPr>
        </w:p>
      </w:tc>
    </w:tr>
    <w:tr w:rsidR="003D3DE3" w14:paraId="1E2D5630" w14:textId="77777777">
      <w:trPr>
        <w:cantSplit/>
        <w:trHeight w:val="58"/>
        <w:tblHeader/>
      </w:trPr>
      <w:tc>
        <w:tcPr>
          <w:tcW w:w="591" w:type="pct"/>
          <w:vMerge/>
          <w:tcBorders>
            <w:bottom w:val="single" w:sz="4" w:space="0" w:color="auto"/>
          </w:tcBorders>
          <w:vAlign w:val="center"/>
        </w:tcPr>
        <w:p w14:paraId="37483080" w14:textId="77777777" w:rsidR="003D3DE3" w:rsidRDefault="003D3DE3">
          <w:pPr>
            <w:rPr>
              <w:rFonts w:ascii="Times New Roman" w:hAnsi="Times New Roman" w:cs="Times New Roman"/>
              <w:color w:val="0000FF"/>
              <w:sz w:val="18"/>
              <w:szCs w:val="18"/>
            </w:rPr>
          </w:pPr>
        </w:p>
      </w:tc>
      <w:tc>
        <w:tcPr>
          <w:tcW w:w="1076" w:type="pct"/>
          <w:vMerge/>
          <w:tcBorders>
            <w:bottom w:val="single" w:sz="4" w:space="0" w:color="auto"/>
          </w:tcBorders>
          <w:vAlign w:val="center"/>
        </w:tcPr>
        <w:p w14:paraId="6779709F" w14:textId="77777777" w:rsidR="003D3DE3" w:rsidRDefault="003D3DE3">
          <w:pPr>
            <w:rPr>
              <w:rFonts w:ascii="Times New Roman" w:hAnsi="Times New Roman" w:cs="Times New Roman"/>
              <w:color w:val="0000FF"/>
              <w:sz w:val="18"/>
              <w:szCs w:val="18"/>
            </w:rPr>
          </w:pPr>
        </w:p>
      </w:tc>
      <w:tc>
        <w:tcPr>
          <w:tcW w:w="636" w:type="pct"/>
          <w:tcBorders>
            <w:bottom w:val="single" w:sz="4" w:space="0" w:color="auto"/>
          </w:tcBorders>
          <w:vAlign w:val="center"/>
        </w:tcPr>
        <w:p w14:paraId="38E26099" w14:textId="77777777" w:rsidR="003D3DE3" w:rsidRDefault="000E3FEB">
          <w:pPr>
            <w:rPr>
              <w:rFonts w:ascii="Times New Roman" w:hAnsi="Times New Roman" w:cs="Times New Roman"/>
              <w:color w:val="0000FF"/>
              <w:sz w:val="18"/>
              <w:szCs w:val="18"/>
            </w:rPr>
          </w:pPr>
          <w:r>
            <w:rPr>
              <w:rFonts w:ascii="Times New Roman" w:hAnsi="Times New Roman" w:cs="Times New Roman"/>
              <w:bCs/>
              <w:sz w:val="18"/>
              <w:szCs w:val="18"/>
            </w:rPr>
            <w:t>Sales</w:t>
          </w:r>
          <w:r>
            <w:rPr>
              <w:rFonts w:ascii="Times New Roman" w:hAnsi="Times New Roman" w:cs="Times New Roman"/>
              <w:bCs/>
              <w:sz w:val="18"/>
              <w:szCs w:val="18"/>
            </w:rPr>
            <w:t>销售</w:t>
          </w:r>
        </w:p>
      </w:tc>
      <w:tc>
        <w:tcPr>
          <w:tcW w:w="1031" w:type="pct"/>
          <w:tcBorders>
            <w:bottom w:val="single" w:sz="4" w:space="0" w:color="auto"/>
          </w:tcBorders>
          <w:vAlign w:val="center"/>
        </w:tcPr>
        <w:p w14:paraId="5FA0A971" w14:textId="77777777" w:rsidR="003D3DE3" w:rsidRDefault="003D3DE3">
          <w:pPr>
            <w:rPr>
              <w:rFonts w:ascii="Times New Roman" w:hAnsi="Times New Roman" w:cs="Times New Roman"/>
              <w:color w:val="0000FF"/>
              <w:sz w:val="18"/>
              <w:szCs w:val="18"/>
            </w:rPr>
          </w:pPr>
        </w:p>
      </w:tc>
      <w:tc>
        <w:tcPr>
          <w:tcW w:w="615" w:type="pct"/>
          <w:tcBorders>
            <w:bottom w:val="single" w:sz="4" w:space="0" w:color="auto"/>
          </w:tcBorders>
          <w:vAlign w:val="center"/>
        </w:tcPr>
        <w:p w14:paraId="3191486A" w14:textId="77777777" w:rsidR="003D3DE3" w:rsidRDefault="000E3FEB">
          <w:pPr>
            <w:rPr>
              <w:rFonts w:ascii="Times New Roman" w:hAnsi="Times New Roman" w:cs="Times New Roman"/>
              <w:color w:val="0000FF"/>
              <w:sz w:val="18"/>
              <w:szCs w:val="18"/>
            </w:rPr>
          </w:pPr>
          <w:r>
            <w:rPr>
              <w:rFonts w:ascii="Times New Roman" w:hAnsi="Times New Roman" w:cs="Times New Roman"/>
              <w:bCs/>
              <w:sz w:val="18"/>
              <w:szCs w:val="18"/>
            </w:rPr>
            <w:t>CS</w:t>
          </w:r>
          <w:r>
            <w:rPr>
              <w:rFonts w:ascii="Times New Roman" w:hAnsi="Times New Roman" w:cs="Times New Roman"/>
              <w:bCs/>
              <w:sz w:val="18"/>
              <w:szCs w:val="18"/>
            </w:rPr>
            <w:t>客服</w:t>
          </w:r>
        </w:p>
      </w:tc>
      <w:tc>
        <w:tcPr>
          <w:tcW w:w="1051" w:type="pct"/>
          <w:tcBorders>
            <w:bottom w:val="single" w:sz="4" w:space="0" w:color="auto"/>
          </w:tcBorders>
          <w:vAlign w:val="center"/>
        </w:tcPr>
        <w:p w14:paraId="2D93E7B8" w14:textId="77777777" w:rsidR="003D3DE3" w:rsidRDefault="003D3DE3">
          <w:pPr>
            <w:rPr>
              <w:rFonts w:ascii="Times New Roman" w:hAnsi="Times New Roman" w:cs="Times New Roman"/>
              <w:color w:val="0000FF"/>
              <w:sz w:val="18"/>
              <w:szCs w:val="18"/>
            </w:rPr>
          </w:pPr>
        </w:p>
      </w:tc>
    </w:tr>
  </w:tbl>
  <w:p w14:paraId="4C5028D5" w14:textId="77777777" w:rsidR="003D3DE3" w:rsidRDefault="003D3DE3">
    <w:pPr>
      <w:pStyle w:val="a7"/>
      <w:pBdr>
        <w:bottom w:val="none" w:sz="0" w:space="1" w:color="auto"/>
      </w:pBdr>
      <w:spacing w:line="120" w:lineRule="auto"/>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13A17"/>
    <w:multiLevelType w:val="multilevel"/>
    <w:tmpl w:val="30F13A17"/>
    <w:lvl w:ilvl="0">
      <w:start w:val="1"/>
      <w:numFmt w:val="decimal"/>
      <w:lvlText w:val="%1."/>
      <w:lvlJc w:val="left"/>
      <w:pPr>
        <w:ind w:left="360" w:hanging="360"/>
      </w:pPr>
      <w:rPr>
        <w:rFonts w:hint="default"/>
        <w:b/>
        <w:bCs/>
        <w:color w:val="000000" w:themeColor="text1"/>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996229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forms" w:enforcement="0"/>
  <w:defaultTabStop w:val="4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GE2Mjg2YTZkZTMyMTYwY2M1OTQ5YzJlN2MyYmRjOGEifQ=="/>
  </w:docVars>
  <w:rsids>
    <w:rsidRoot w:val="00D16F1F"/>
    <w:rsid w:val="00000D04"/>
    <w:rsid w:val="00002700"/>
    <w:rsid w:val="00002D80"/>
    <w:rsid w:val="00004595"/>
    <w:rsid w:val="0000516C"/>
    <w:rsid w:val="0000601F"/>
    <w:rsid w:val="00010460"/>
    <w:rsid w:val="000106E7"/>
    <w:rsid w:val="0001106A"/>
    <w:rsid w:val="000110F6"/>
    <w:rsid w:val="00011B53"/>
    <w:rsid w:val="00011C7A"/>
    <w:rsid w:val="00012D7C"/>
    <w:rsid w:val="00014283"/>
    <w:rsid w:val="000144BC"/>
    <w:rsid w:val="00014793"/>
    <w:rsid w:val="00014BEA"/>
    <w:rsid w:val="00015F4D"/>
    <w:rsid w:val="0001642C"/>
    <w:rsid w:val="0001693E"/>
    <w:rsid w:val="00016A83"/>
    <w:rsid w:val="00016A8D"/>
    <w:rsid w:val="00016AF4"/>
    <w:rsid w:val="00017377"/>
    <w:rsid w:val="00017B65"/>
    <w:rsid w:val="00017FDF"/>
    <w:rsid w:val="00020418"/>
    <w:rsid w:val="00021096"/>
    <w:rsid w:val="000212C3"/>
    <w:rsid w:val="0002133E"/>
    <w:rsid w:val="00021DAF"/>
    <w:rsid w:val="00022184"/>
    <w:rsid w:val="000223C7"/>
    <w:rsid w:val="00022815"/>
    <w:rsid w:val="00022B52"/>
    <w:rsid w:val="00022BAE"/>
    <w:rsid w:val="00022F77"/>
    <w:rsid w:val="000239FF"/>
    <w:rsid w:val="00023A0D"/>
    <w:rsid w:val="00024930"/>
    <w:rsid w:val="00025581"/>
    <w:rsid w:val="000255AE"/>
    <w:rsid w:val="00025D93"/>
    <w:rsid w:val="000261BB"/>
    <w:rsid w:val="000269A6"/>
    <w:rsid w:val="000272C0"/>
    <w:rsid w:val="000274C4"/>
    <w:rsid w:val="000276DB"/>
    <w:rsid w:val="00030BD2"/>
    <w:rsid w:val="00030FCC"/>
    <w:rsid w:val="000311F3"/>
    <w:rsid w:val="00032F4D"/>
    <w:rsid w:val="0003356A"/>
    <w:rsid w:val="000336E8"/>
    <w:rsid w:val="00033A86"/>
    <w:rsid w:val="00034832"/>
    <w:rsid w:val="000353BE"/>
    <w:rsid w:val="000369D7"/>
    <w:rsid w:val="000377D5"/>
    <w:rsid w:val="00037812"/>
    <w:rsid w:val="00040219"/>
    <w:rsid w:val="00040F43"/>
    <w:rsid w:val="00041E91"/>
    <w:rsid w:val="000423DC"/>
    <w:rsid w:val="00042928"/>
    <w:rsid w:val="0004380F"/>
    <w:rsid w:val="000447D3"/>
    <w:rsid w:val="000449D0"/>
    <w:rsid w:val="00045631"/>
    <w:rsid w:val="00045E6E"/>
    <w:rsid w:val="0004603B"/>
    <w:rsid w:val="0004676E"/>
    <w:rsid w:val="00050C4B"/>
    <w:rsid w:val="00051100"/>
    <w:rsid w:val="00051995"/>
    <w:rsid w:val="00052D94"/>
    <w:rsid w:val="00052F4D"/>
    <w:rsid w:val="00053047"/>
    <w:rsid w:val="00053B82"/>
    <w:rsid w:val="00054E43"/>
    <w:rsid w:val="00056F77"/>
    <w:rsid w:val="00062504"/>
    <w:rsid w:val="000627A4"/>
    <w:rsid w:val="00062A03"/>
    <w:rsid w:val="00063368"/>
    <w:rsid w:val="00064275"/>
    <w:rsid w:val="00064C80"/>
    <w:rsid w:val="000655F1"/>
    <w:rsid w:val="000656FA"/>
    <w:rsid w:val="00066356"/>
    <w:rsid w:val="00066FBD"/>
    <w:rsid w:val="0006737B"/>
    <w:rsid w:val="00067401"/>
    <w:rsid w:val="00070ED8"/>
    <w:rsid w:val="000717BE"/>
    <w:rsid w:val="00071BAF"/>
    <w:rsid w:val="000724CF"/>
    <w:rsid w:val="000728A3"/>
    <w:rsid w:val="00074D6B"/>
    <w:rsid w:val="000755C6"/>
    <w:rsid w:val="000763FD"/>
    <w:rsid w:val="00076402"/>
    <w:rsid w:val="00076F60"/>
    <w:rsid w:val="00081925"/>
    <w:rsid w:val="00082048"/>
    <w:rsid w:val="000821F4"/>
    <w:rsid w:val="00082CE4"/>
    <w:rsid w:val="0008301E"/>
    <w:rsid w:val="00083D08"/>
    <w:rsid w:val="00083EE3"/>
    <w:rsid w:val="00084445"/>
    <w:rsid w:val="00084583"/>
    <w:rsid w:val="00086838"/>
    <w:rsid w:val="000873D1"/>
    <w:rsid w:val="00087E1C"/>
    <w:rsid w:val="00090493"/>
    <w:rsid w:val="00091A39"/>
    <w:rsid w:val="000920E6"/>
    <w:rsid w:val="0009324D"/>
    <w:rsid w:val="000932EA"/>
    <w:rsid w:val="00094B60"/>
    <w:rsid w:val="00094F57"/>
    <w:rsid w:val="00095509"/>
    <w:rsid w:val="00095D8F"/>
    <w:rsid w:val="00096137"/>
    <w:rsid w:val="0009639C"/>
    <w:rsid w:val="00096638"/>
    <w:rsid w:val="0009757D"/>
    <w:rsid w:val="000975B2"/>
    <w:rsid w:val="00097CB5"/>
    <w:rsid w:val="000A0A30"/>
    <w:rsid w:val="000A0E3F"/>
    <w:rsid w:val="000A2F52"/>
    <w:rsid w:val="000A328A"/>
    <w:rsid w:val="000A342E"/>
    <w:rsid w:val="000A511C"/>
    <w:rsid w:val="000A57A1"/>
    <w:rsid w:val="000A64BE"/>
    <w:rsid w:val="000A79CC"/>
    <w:rsid w:val="000B005B"/>
    <w:rsid w:val="000B11A2"/>
    <w:rsid w:val="000B1527"/>
    <w:rsid w:val="000B21BF"/>
    <w:rsid w:val="000B2418"/>
    <w:rsid w:val="000B3C5B"/>
    <w:rsid w:val="000B6180"/>
    <w:rsid w:val="000B6E2E"/>
    <w:rsid w:val="000B79F4"/>
    <w:rsid w:val="000C0826"/>
    <w:rsid w:val="000C0C26"/>
    <w:rsid w:val="000C1E8B"/>
    <w:rsid w:val="000C1FCB"/>
    <w:rsid w:val="000C2400"/>
    <w:rsid w:val="000C2826"/>
    <w:rsid w:val="000C2F26"/>
    <w:rsid w:val="000C37A7"/>
    <w:rsid w:val="000C3B73"/>
    <w:rsid w:val="000C4D55"/>
    <w:rsid w:val="000C4F56"/>
    <w:rsid w:val="000C5147"/>
    <w:rsid w:val="000C5837"/>
    <w:rsid w:val="000C6D59"/>
    <w:rsid w:val="000C6DF7"/>
    <w:rsid w:val="000C78C6"/>
    <w:rsid w:val="000C7AD5"/>
    <w:rsid w:val="000D04DB"/>
    <w:rsid w:val="000D0BDB"/>
    <w:rsid w:val="000D0CA6"/>
    <w:rsid w:val="000D0DA9"/>
    <w:rsid w:val="000D1423"/>
    <w:rsid w:val="000D17F2"/>
    <w:rsid w:val="000D1B92"/>
    <w:rsid w:val="000D2069"/>
    <w:rsid w:val="000D2683"/>
    <w:rsid w:val="000D5870"/>
    <w:rsid w:val="000D7D98"/>
    <w:rsid w:val="000E0687"/>
    <w:rsid w:val="000E1171"/>
    <w:rsid w:val="000E183B"/>
    <w:rsid w:val="000E1978"/>
    <w:rsid w:val="000E1E0E"/>
    <w:rsid w:val="000E2A24"/>
    <w:rsid w:val="000E2CF8"/>
    <w:rsid w:val="000E3187"/>
    <w:rsid w:val="000E33A0"/>
    <w:rsid w:val="000E39A6"/>
    <w:rsid w:val="000E3FEB"/>
    <w:rsid w:val="000E441A"/>
    <w:rsid w:val="000E4C19"/>
    <w:rsid w:val="000E510B"/>
    <w:rsid w:val="000E5DC4"/>
    <w:rsid w:val="000E61FD"/>
    <w:rsid w:val="000E75CF"/>
    <w:rsid w:val="000E76DE"/>
    <w:rsid w:val="000E796C"/>
    <w:rsid w:val="000F17EB"/>
    <w:rsid w:val="000F1AA4"/>
    <w:rsid w:val="000F1DBF"/>
    <w:rsid w:val="000F22C9"/>
    <w:rsid w:val="000F27FA"/>
    <w:rsid w:val="000F2CE0"/>
    <w:rsid w:val="000F35CB"/>
    <w:rsid w:val="000F4237"/>
    <w:rsid w:val="000F49EF"/>
    <w:rsid w:val="000F4B10"/>
    <w:rsid w:val="000F4ECA"/>
    <w:rsid w:val="000F5875"/>
    <w:rsid w:val="000F5A7B"/>
    <w:rsid w:val="000F6485"/>
    <w:rsid w:val="000F66C0"/>
    <w:rsid w:val="000F6A04"/>
    <w:rsid w:val="000F6CF2"/>
    <w:rsid w:val="000F6D22"/>
    <w:rsid w:val="000F7AC6"/>
    <w:rsid w:val="00100089"/>
    <w:rsid w:val="00100A2C"/>
    <w:rsid w:val="00100CC0"/>
    <w:rsid w:val="00101214"/>
    <w:rsid w:val="00101C0F"/>
    <w:rsid w:val="00104DA0"/>
    <w:rsid w:val="001059D4"/>
    <w:rsid w:val="00105B50"/>
    <w:rsid w:val="00105FD3"/>
    <w:rsid w:val="001062FF"/>
    <w:rsid w:val="001064E4"/>
    <w:rsid w:val="001079F5"/>
    <w:rsid w:val="00107E84"/>
    <w:rsid w:val="001100CB"/>
    <w:rsid w:val="00111715"/>
    <w:rsid w:val="001136E4"/>
    <w:rsid w:val="00113788"/>
    <w:rsid w:val="00113797"/>
    <w:rsid w:val="00113BC2"/>
    <w:rsid w:val="001147DA"/>
    <w:rsid w:val="00115012"/>
    <w:rsid w:val="00115099"/>
    <w:rsid w:val="00115443"/>
    <w:rsid w:val="00115AC1"/>
    <w:rsid w:val="00115F51"/>
    <w:rsid w:val="001166EB"/>
    <w:rsid w:val="001168D2"/>
    <w:rsid w:val="00120F22"/>
    <w:rsid w:val="001215F8"/>
    <w:rsid w:val="0012168A"/>
    <w:rsid w:val="00122AC1"/>
    <w:rsid w:val="00122B54"/>
    <w:rsid w:val="0012383F"/>
    <w:rsid w:val="00123FE0"/>
    <w:rsid w:val="0012552B"/>
    <w:rsid w:val="001269A6"/>
    <w:rsid w:val="00126D0E"/>
    <w:rsid w:val="00126DFF"/>
    <w:rsid w:val="00126F09"/>
    <w:rsid w:val="0012755B"/>
    <w:rsid w:val="00131275"/>
    <w:rsid w:val="00131E07"/>
    <w:rsid w:val="00132C82"/>
    <w:rsid w:val="00133067"/>
    <w:rsid w:val="00133614"/>
    <w:rsid w:val="0013389B"/>
    <w:rsid w:val="0013418D"/>
    <w:rsid w:val="0013540A"/>
    <w:rsid w:val="00137B9A"/>
    <w:rsid w:val="00137E11"/>
    <w:rsid w:val="0014002F"/>
    <w:rsid w:val="0014113F"/>
    <w:rsid w:val="00141492"/>
    <w:rsid w:val="00141501"/>
    <w:rsid w:val="00143CB8"/>
    <w:rsid w:val="00144B15"/>
    <w:rsid w:val="00145ED5"/>
    <w:rsid w:val="001462B8"/>
    <w:rsid w:val="00146453"/>
    <w:rsid w:val="00146E92"/>
    <w:rsid w:val="001478E8"/>
    <w:rsid w:val="00147CA9"/>
    <w:rsid w:val="00147E5C"/>
    <w:rsid w:val="001532E0"/>
    <w:rsid w:val="001537A3"/>
    <w:rsid w:val="00153E9A"/>
    <w:rsid w:val="0015430C"/>
    <w:rsid w:val="00154551"/>
    <w:rsid w:val="001550F7"/>
    <w:rsid w:val="001555E6"/>
    <w:rsid w:val="00155830"/>
    <w:rsid w:val="00155E64"/>
    <w:rsid w:val="001563C9"/>
    <w:rsid w:val="00156844"/>
    <w:rsid w:val="0015691C"/>
    <w:rsid w:val="00156E0B"/>
    <w:rsid w:val="001601E1"/>
    <w:rsid w:val="0016077D"/>
    <w:rsid w:val="00160AD2"/>
    <w:rsid w:val="00160F22"/>
    <w:rsid w:val="00161866"/>
    <w:rsid w:val="00161B68"/>
    <w:rsid w:val="001627B8"/>
    <w:rsid w:val="00162DFF"/>
    <w:rsid w:val="00163166"/>
    <w:rsid w:val="00163660"/>
    <w:rsid w:val="001638F7"/>
    <w:rsid w:val="00163A13"/>
    <w:rsid w:val="00164A04"/>
    <w:rsid w:val="0016622C"/>
    <w:rsid w:val="00166433"/>
    <w:rsid w:val="0016687B"/>
    <w:rsid w:val="001672B1"/>
    <w:rsid w:val="00167E04"/>
    <w:rsid w:val="00167F2E"/>
    <w:rsid w:val="00173048"/>
    <w:rsid w:val="00174D5C"/>
    <w:rsid w:val="0017558C"/>
    <w:rsid w:val="001757C8"/>
    <w:rsid w:val="001758AB"/>
    <w:rsid w:val="0017744F"/>
    <w:rsid w:val="0018037F"/>
    <w:rsid w:val="00180C47"/>
    <w:rsid w:val="00180E15"/>
    <w:rsid w:val="00180ED3"/>
    <w:rsid w:val="00181163"/>
    <w:rsid w:val="00181407"/>
    <w:rsid w:val="00181D68"/>
    <w:rsid w:val="00182E01"/>
    <w:rsid w:val="00184213"/>
    <w:rsid w:val="0018436E"/>
    <w:rsid w:val="0018497D"/>
    <w:rsid w:val="00184E4C"/>
    <w:rsid w:val="00184FA6"/>
    <w:rsid w:val="00186177"/>
    <w:rsid w:val="0018742B"/>
    <w:rsid w:val="001875EF"/>
    <w:rsid w:val="00187CCE"/>
    <w:rsid w:val="0019002C"/>
    <w:rsid w:val="00190191"/>
    <w:rsid w:val="001909FB"/>
    <w:rsid w:val="00190F4F"/>
    <w:rsid w:val="00191AF5"/>
    <w:rsid w:val="00192956"/>
    <w:rsid w:val="0019335E"/>
    <w:rsid w:val="001933F3"/>
    <w:rsid w:val="001938C5"/>
    <w:rsid w:val="001947B5"/>
    <w:rsid w:val="00194AC5"/>
    <w:rsid w:val="00196C8F"/>
    <w:rsid w:val="00196F86"/>
    <w:rsid w:val="00196FFE"/>
    <w:rsid w:val="00197171"/>
    <w:rsid w:val="0019730D"/>
    <w:rsid w:val="0019775E"/>
    <w:rsid w:val="001A15B9"/>
    <w:rsid w:val="001A39C0"/>
    <w:rsid w:val="001A5301"/>
    <w:rsid w:val="001A638E"/>
    <w:rsid w:val="001A64CC"/>
    <w:rsid w:val="001A6C8F"/>
    <w:rsid w:val="001A6F82"/>
    <w:rsid w:val="001A7609"/>
    <w:rsid w:val="001A7ABF"/>
    <w:rsid w:val="001B12CE"/>
    <w:rsid w:val="001B1E74"/>
    <w:rsid w:val="001B27B0"/>
    <w:rsid w:val="001B2B11"/>
    <w:rsid w:val="001B3068"/>
    <w:rsid w:val="001B357A"/>
    <w:rsid w:val="001B3846"/>
    <w:rsid w:val="001B388E"/>
    <w:rsid w:val="001B4187"/>
    <w:rsid w:val="001B49C1"/>
    <w:rsid w:val="001B4A34"/>
    <w:rsid w:val="001B4F51"/>
    <w:rsid w:val="001B4FC1"/>
    <w:rsid w:val="001B5B80"/>
    <w:rsid w:val="001B5C8B"/>
    <w:rsid w:val="001B5F60"/>
    <w:rsid w:val="001B6321"/>
    <w:rsid w:val="001B646C"/>
    <w:rsid w:val="001B6E91"/>
    <w:rsid w:val="001B7032"/>
    <w:rsid w:val="001B7C8D"/>
    <w:rsid w:val="001C00A5"/>
    <w:rsid w:val="001C021E"/>
    <w:rsid w:val="001C061C"/>
    <w:rsid w:val="001C20F7"/>
    <w:rsid w:val="001C3003"/>
    <w:rsid w:val="001C50FC"/>
    <w:rsid w:val="001C528F"/>
    <w:rsid w:val="001C7540"/>
    <w:rsid w:val="001D051A"/>
    <w:rsid w:val="001D07ED"/>
    <w:rsid w:val="001D0BCA"/>
    <w:rsid w:val="001D12C5"/>
    <w:rsid w:val="001D218E"/>
    <w:rsid w:val="001D2ABA"/>
    <w:rsid w:val="001D2DDD"/>
    <w:rsid w:val="001D3188"/>
    <w:rsid w:val="001D5494"/>
    <w:rsid w:val="001D74E7"/>
    <w:rsid w:val="001D7A65"/>
    <w:rsid w:val="001D7C96"/>
    <w:rsid w:val="001D7CDA"/>
    <w:rsid w:val="001E06D7"/>
    <w:rsid w:val="001E141C"/>
    <w:rsid w:val="001E1FAB"/>
    <w:rsid w:val="001E2B50"/>
    <w:rsid w:val="001E42E7"/>
    <w:rsid w:val="001E443F"/>
    <w:rsid w:val="001E5762"/>
    <w:rsid w:val="001E57A2"/>
    <w:rsid w:val="001E58DA"/>
    <w:rsid w:val="001E597F"/>
    <w:rsid w:val="001E5FB2"/>
    <w:rsid w:val="001F0AA5"/>
    <w:rsid w:val="001F0F58"/>
    <w:rsid w:val="001F108E"/>
    <w:rsid w:val="001F1750"/>
    <w:rsid w:val="001F1937"/>
    <w:rsid w:val="001F2B5A"/>
    <w:rsid w:val="001F3838"/>
    <w:rsid w:val="001F4640"/>
    <w:rsid w:val="001F498F"/>
    <w:rsid w:val="001F4CA9"/>
    <w:rsid w:val="001F50E9"/>
    <w:rsid w:val="001F7B59"/>
    <w:rsid w:val="001F7E2D"/>
    <w:rsid w:val="00201348"/>
    <w:rsid w:val="0020189C"/>
    <w:rsid w:val="00201B12"/>
    <w:rsid w:val="00201C3D"/>
    <w:rsid w:val="00202327"/>
    <w:rsid w:val="00202FAB"/>
    <w:rsid w:val="002037D0"/>
    <w:rsid w:val="00203958"/>
    <w:rsid w:val="00203CF6"/>
    <w:rsid w:val="00204DF7"/>
    <w:rsid w:val="00205826"/>
    <w:rsid w:val="00205B04"/>
    <w:rsid w:val="00205CE0"/>
    <w:rsid w:val="00206183"/>
    <w:rsid w:val="00206312"/>
    <w:rsid w:val="00206416"/>
    <w:rsid w:val="0020737B"/>
    <w:rsid w:val="00210176"/>
    <w:rsid w:val="002106A5"/>
    <w:rsid w:val="002109D2"/>
    <w:rsid w:val="0021145D"/>
    <w:rsid w:val="00211610"/>
    <w:rsid w:val="00211EF0"/>
    <w:rsid w:val="002121BE"/>
    <w:rsid w:val="00212379"/>
    <w:rsid w:val="002134E1"/>
    <w:rsid w:val="00213579"/>
    <w:rsid w:val="00213DC3"/>
    <w:rsid w:val="00214AAC"/>
    <w:rsid w:val="00216C3F"/>
    <w:rsid w:val="00220F09"/>
    <w:rsid w:val="00221C18"/>
    <w:rsid w:val="0022255B"/>
    <w:rsid w:val="00222BDB"/>
    <w:rsid w:val="00222C99"/>
    <w:rsid w:val="0022345B"/>
    <w:rsid w:val="0022366A"/>
    <w:rsid w:val="002237F1"/>
    <w:rsid w:val="002240B1"/>
    <w:rsid w:val="00224642"/>
    <w:rsid w:val="0022465D"/>
    <w:rsid w:val="002260E8"/>
    <w:rsid w:val="002279B7"/>
    <w:rsid w:val="00227A53"/>
    <w:rsid w:val="00230278"/>
    <w:rsid w:val="00230D9E"/>
    <w:rsid w:val="00230FF6"/>
    <w:rsid w:val="002327E2"/>
    <w:rsid w:val="00232E8E"/>
    <w:rsid w:val="002330A2"/>
    <w:rsid w:val="00233602"/>
    <w:rsid w:val="00234AD7"/>
    <w:rsid w:val="00234E50"/>
    <w:rsid w:val="00234E7E"/>
    <w:rsid w:val="00235774"/>
    <w:rsid w:val="00236A0E"/>
    <w:rsid w:val="002404BF"/>
    <w:rsid w:val="00240D20"/>
    <w:rsid w:val="002411B3"/>
    <w:rsid w:val="00242344"/>
    <w:rsid w:val="00243258"/>
    <w:rsid w:val="0024348E"/>
    <w:rsid w:val="002436D4"/>
    <w:rsid w:val="00243B28"/>
    <w:rsid w:val="00243D2E"/>
    <w:rsid w:val="00243FF0"/>
    <w:rsid w:val="002441AC"/>
    <w:rsid w:val="002448E2"/>
    <w:rsid w:val="00244A3C"/>
    <w:rsid w:val="00244BD5"/>
    <w:rsid w:val="0024744D"/>
    <w:rsid w:val="00247B8E"/>
    <w:rsid w:val="00250C1D"/>
    <w:rsid w:val="00251695"/>
    <w:rsid w:val="0025219C"/>
    <w:rsid w:val="00253582"/>
    <w:rsid w:val="0025373E"/>
    <w:rsid w:val="00253DED"/>
    <w:rsid w:val="00253E61"/>
    <w:rsid w:val="00253E6F"/>
    <w:rsid w:val="00254874"/>
    <w:rsid w:val="002556E9"/>
    <w:rsid w:val="0025579F"/>
    <w:rsid w:val="00255C3F"/>
    <w:rsid w:val="00256638"/>
    <w:rsid w:val="00256C2E"/>
    <w:rsid w:val="002579F3"/>
    <w:rsid w:val="00257FAA"/>
    <w:rsid w:val="00260DF4"/>
    <w:rsid w:val="0026113A"/>
    <w:rsid w:val="002612E8"/>
    <w:rsid w:val="002624F1"/>
    <w:rsid w:val="00262F05"/>
    <w:rsid w:val="00263084"/>
    <w:rsid w:val="00263688"/>
    <w:rsid w:val="00263E65"/>
    <w:rsid w:val="0026418A"/>
    <w:rsid w:val="00265CB2"/>
    <w:rsid w:val="0027062D"/>
    <w:rsid w:val="00270B6C"/>
    <w:rsid w:val="00272028"/>
    <w:rsid w:val="00272AD2"/>
    <w:rsid w:val="00272B09"/>
    <w:rsid w:val="00272C44"/>
    <w:rsid w:val="00272C51"/>
    <w:rsid w:val="002747CF"/>
    <w:rsid w:val="0027550B"/>
    <w:rsid w:val="00275E8F"/>
    <w:rsid w:val="002763AF"/>
    <w:rsid w:val="0027642C"/>
    <w:rsid w:val="00277155"/>
    <w:rsid w:val="00277F04"/>
    <w:rsid w:val="00280903"/>
    <w:rsid w:val="00281A9E"/>
    <w:rsid w:val="00281B35"/>
    <w:rsid w:val="00281BCF"/>
    <w:rsid w:val="00281F49"/>
    <w:rsid w:val="00282B5C"/>
    <w:rsid w:val="002853BA"/>
    <w:rsid w:val="00286429"/>
    <w:rsid w:val="00287339"/>
    <w:rsid w:val="00287594"/>
    <w:rsid w:val="00287EDC"/>
    <w:rsid w:val="002901C0"/>
    <w:rsid w:val="002908B1"/>
    <w:rsid w:val="00290C5F"/>
    <w:rsid w:val="00291CBA"/>
    <w:rsid w:val="00292727"/>
    <w:rsid w:val="0029288F"/>
    <w:rsid w:val="00292EAA"/>
    <w:rsid w:val="0029357E"/>
    <w:rsid w:val="00293F17"/>
    <w:rsid w:val="00294019"/>
    <w:rsid w:val="00294CC0"/>
    <w:rsid w:val="0029514D"/>
    <w:rsid w:val="00296081"/>
    <w:rsid w:val="00296C46"/>
    <w:rsid w:val="00297A60"/>
    <w:rsid w:val="00297B12"/>
    <w:rsid w:val="00297D04"/>
    <w:rsid w:val="002A090F"/>
    <w:rsid w:val="002A1D65"/>
    <w:rsid w:val="002A3558"/>
    <w:rsid w:val="002A374E"/>
    <w:rsid w:val="002A3AF8"/>
    <w:rsid w:val="002A3B1E"/>
    <w:rsid w:val="002A426B"/>
    <w:rsid w:val="002A4DC1"/>
    <w:rsid w:val="002A5F37"/>
    <w:rsid w:val="002A6005"/>
    <w:rsid w:val="002A6954"/>
    <w:rsid w:val="002A6F53"/>
    <w:rsid w:val="002A6FA5"/>
    <w:rsid w:val="002B0375"/>
    <w:rsid w:val="002B063D"/>
    <w:rsid w:val="002B075A"/>
    <w:rsid w:val="002B187F"/>
    <w:rsid w:val="002B2311"/>
    <w:rsid w:val="002B30D3"/>
    <w:rsid w:val="002B31CE"/>
    <w:rsid w:val="002B3474"/>
    <w:rsid w:val="002B3FA5"/>
    <w:rsid w:val="002B4998"/>
    <w:rsid w:val="002B4E4C"/>
    <w:rsid w:val="002B61CD"/>
    <w:rsid w:val="002B669B"/>
    <w:rsid w:val="002B66D9"/>
    <w:rsid w:val="002B7270"/>
    <w:rsid w:val="002B749D"/>
    <w:rsid w:val="002B74D2"/>
    <w:rsid w:val="002B7FC3"/>
    <w:rsid w:val="002C04B1"/>
    <w:rsid w:val="002C0918"/>
    <w:rsid w:val="002C1D54"/>
    <w:rsid w:val="002C271E"/>
    <w:rsid w:val="002C2797"/>
    <w:rsid w:val="002C357B"/>
    <w:rsid w:val="002C374E"/>
    <w:rsid w:val="002C720A"/>
    <w:rsid w:val="002C7602"/>
    <w:rsid w:val="002C7DF0"/>
    <w:rsid w:val="002D11D0"/>
    <w:rsid w:val="002D1461"/>
    <w:rsid w:val="002D1A6B"/>
    <w:rsid w:val="002D1EF8"/>
    <w:rsid w:val="002D2A1D"/>
    <w:rsid w:val="002D2BB4"/>
    <w:rsid w:val="002D3311"/>
    <w:rsid w:val="002D3A23"/>
    <w:rsid w:val="002D3AFF"/>
    <w:rsid w:val="002D3CC6"/>
    <w:rsid w:val="002D419B"/>
    <w:rsid w:val="002D4D40"/>
    <w:rsid w:val="002D54EC"/>
    <w:rsid w:val="002D579C"/>
    <w:rsid w:val="002D5D07"/>
    <w:rsid w:val="002D684D"/>
    <w:rsid w:val="002D7B9D"/>
    <w:rsid w:val="002D7FF5"/>
    <w:rsid w:val="002E0EB6"/>
    <w:rsid w:val="002E1DFA"/>
    <w:rsid w:val="002E3CC6"/>
    <w:rsid w:val="002E4ECD"/>
    <w:rsid w:val="002E4F36"/>
    <w:rsid w:val="002E58D9"/>
    <w:rsid w:val="002E5F71"/>
    <w:rsid w:val="002E6077"/>
    <w:rsid w:val="002E7CFA"/>
    <w:rsid w:val="002F0CC1"/>
    <w:rsid w:val="002F12B2"/>
    <w:rsid w:val="002F12BC"/>
    <w:rsid w:val="002F1C75"/>
    <w:rsid w:val="002F31CB"/>
    <w:rsid w:val="002F3216"/>
    <w:rsid w:val="002F4BD0"/>
    <w:rsid w:val="002F5E40"/>
    <w:rsid w:val="002F6651"/>
    <w:rsid w:val="002F7DB3"/>
    <w:rsid w:val="0030036E"/>
    <w:rsid w:val="00300B78"/>
    <w:rsid w:val="00300E45"/>
    <w:rsid w:val="00300F3C"/>
    <w:rsid w:val="00301245"/>
    <w:rsid w:val="003021F2"/>
    <w:rsid w:val="00302BA3"/>
    <w:rsid w:val="00305320"/>
    <w:rsid w:val="00305AFD"/>
    <w:rsid w:val="003064E0"/>
    <w:rsid w:val="00306AAD"/>
    <w:rsid w:val="003076E1"/>
    <w:rsid w:val="0030780D"/>
    <w:rsid w:val="0031080C"/>
    <w:rsid w:val="00310B50"/>
    <w:rsid w:val="00310FB6"/>
    <w:rsid w:val="00311EFA"/>
    <w:rsid w:val="0031290E"/>
    <w:rsid w:val="00312A16"/>
    <w:rsid w:val="00313A90"/>
    <w:rsid w:val="00313EDE"/>
    <w:rsid w:val="00314607"/>
    <w:rsid w:val="00315D2D"/>
    <w:rsid w:val="0031630E"/>
    <w:rsid w:val="0031646E"/>
    <w:rsid w:val="00316DB0"/>
    <w:rsid w:val="00316DEE"/>
    <w:rsid w:val="00317D32"/>
    <w:rsid w:val="003204B1"/>
    <w:rsid w:val="00320666"/>
    <w:rsid w:val="00320809"/>
    <w:rsid w:val="00320A6C"/>
    <w:rsid w:val="00320FCD"/>
    <w:rsid w:val="00321195"/>
    <w:rsid w:val="00321D21"/>
    <w:rsid w:val="0032202E"/>
    <w:rsid w:val="00322715"/>
    <w:rsid w:val="00323345"/>
    <w:rsid w:val="00323841"/>
    <w:rsid w:val="00323DE4"/>
    <w:rsid w:val="00324033"/>
    <w:rsid w:val="00324659"/>
    <w:rsid w:val="00324F8D"/>
    <w:rsid w:val="00325A7E"/>
    <w:rsid w:val="00326654"/>
    <w:rsid w:val="00326966"/>
    <w:rsid w:val="00327218"/>
    <w:rsid w:val="003272AA"/>
    <w:rsid w:val="00330205"/>
    <w:rsid w:val="00330908"/>
    <w:rsid w:val="00331022"/>
    <w:rsid w:val="003318A7"/>
    <w:rsid w:val="00331A0D"/>
    <w:rsid w:val="00331E79"/>
    <w:rsid w:val="00332630"/>
    <w:rsid w:val="003327CF"/>
    <w:rsid w:val="00332BC0"/>
    <w:rsid w:val="00332F2F"/>
    <w:rsid w:val="00333574"/>
    <w:rsid w:val="00333606"/>
    <w:rsid w:val="00334636"/>
    <w:rsid w:val="003360CA"/>
    <w:rsid w:val="0033610F"/>
    <w:rsid w:val="00336FC9"/>
    <w:rsid w:val="003375F5"/>
    <w:rsid w:val="00337965"/>
    <w:rsid w:val="00337CF5"/>
    <w:rsid w:val="00340ACE"/>
    <w:rsid w:val="00340FC0"/>
    <w:rsid w:val="00341737"/>
    <w:rsid w:val="003418D0"/>
    <w:rsid w:val="00341A23"/>
    <w:rsid w:val="0034232C"/>
    <w:rsid w:val="0034337E"/>
    <w:rsid w:val="0034381A"/>
    <w:rsid w:val="003448EF"/>
    <w:rsid w:val="00346573"/>
    <w:rsid w:val="00346BE1"/>
    <w:rsid w:val="00351417"/>
    <w:rsid w:val="003515C2"/>
    <w:rsid w:val="00353461"/>
    <w:rsid w:val="00353EE2"/>
    <w:rsid w:val="00354C20"/>
    <w:rsid w:val="0035554C"/>
    <w:rsid w:val="00355F30"/>
    <w:rsid w:val="00356BA6"/>
    <w:rsid w:val="00356BED"/>
    <w:rsid w:val="00356D4A"/>
    <w:rsid w:val="0035704D"/>
    <w:rsid w:val="00357770"/>
    <w:rsid w:val="003610DC"/>
    <w:rsid w:val="00361EDD"/>
    <w:rsid w:val="00363565"/>
    <w:rsid w:val="00363A97"/>
    <w:rsid w:val="00365413"/>
    <w:rsid w:val="0036594F"/>
    <w:rsid w:val="00365B18"/>
    <w:rsid w:val="00365B4F"/>
    <w:rsid w:val="0036619F"/>
    <w:rsid w:val="003679A9"/>
    <w:rsid w:val="00370FB2"/>
    <w:rsid w:val="00371DD7"/>
    <w:rsid w:val="00373A82"/>
    <w:rsid w:val="00373ABB"/>
    <w:rsid w:val="00373C12"/>
    <w:rsid w:val="003751B7"/>
    <w:rsid w:val="00375210"/>
    <w:rsid w:val="0037545B"/>
    <w:rsid w:val="00376118"/>
    <w:rsid w:val="00377C1A"/>
    <w:rsid w:val="003802CB"/>
    <w:rsid w:val="0038057A"/>
    <w:rsid w:val="00380708"/>
    <w:rsid w:val="003817BA"/>
    <w:rsid w:val="003818EE"/>
    <w:rsid w:val="003822CD"/>
    <w:rsid w:val="00382D2A"/>
    <w:rsid w:val="00383338"/>
    <w:rsid w:val="00383A6F"/>
    <w:rsid w:val="00383E66"/>
    <w:rsid w:val="0038402C"/>
    <w:rsid w:val="00384A20"/>
    <w:rsid w:val="00384BC7"/>
    <w:rsid w:val="00385418"/>
    <w:rsid w:val="0038545E"/>
    <w:rsid w:val="003868DD"/>
    <w:rsid w:val="00386A0E"/>
    <w:rsid w:val="00386B53"/>
    <w:rsid w:val="00387770"/>
    <w:rsid w:val="0039068E"/>
    <w:rsid w:val="00391406"/>
    <w:rsid w:val="00393242"/>
    <w:rsid w:val="00393D33"/>
    <w:rsid w:val="00394893"/>
    <w:rsid w:val="00394CFB"/>
    <w:rsid w:val="00394E4F"/>
    <w:rsid w:val="003961F4"/>
    <w:rsid w:val="003967FD"/>
    <w:rsid w:val="003A018F"/>
    <w:rsid w:val="003A0239"/>
    <w:rsid w:val="003A1790"/>
    <w:rsid w:val="003A4092"/>
    <w:rsid w:val="003A4A58"/>
    <w:rsid w:val="003A4C78"/>
    <w:rsid w:val="003A6439"/>
    <w:rsid w:val="003A65A2"/>
    <w:rsid w:val="003A7521"/>
    <w:rsid w:val="003A7771"/>
    <w:rsid w:val="003B081E"/>
    <w:rsid w:val="003B0D39"/>
    <w:rsid w:val="003B1E6A"/>
    <w:rsid w:val="003B20AB"/>
    <w:rsid w:val="003B24DA"/>
    <w:rsid w:val="003B28B3"/>
    <w:rsid w:val="003B2992"/>
    <w:rsid w:val="003B4674"/>
    <w:rsid w:val="003B46FA"/>
    <w:rsid w:val="003B4C62"/>
    <w:rsid w:val="003B6BB3"/>
    <w:rsid w:val="003B774E"/>
    <w:rsid w:val="003B796B"/>
    <w:rsid w:val="003B7C2C"/>
    <w:rsid w:val="003B7F19"/>
    <w:rsid w:val="003C00D2"/>
    <w:rsid w:val="003C06D3"/>
    <w:rsid w:val="003C1191"/>
    <w:rsid w:val="003C1707"/>
    <w:rsid w:val="003C35B6"/>
    <w:rsid w:val="003C3FFD"/>
    <w:rsid w:val="003C4F2B"/>
    <w:rsid w:val="003C5886"/>
    <w:rsid w:val="003C5E96"/>
    <w:rsid w:val="003C7D5C"/>
    <w:rsid w:val="003D01F1"/>
    <w:rsid w:val="003D0C33"/>
    <w:rsid w:val="003D2628"/>
    <w:rsid w:val="003D2B5C"/>
    <w:rsid w:val="003D2E9D"/>
    <w:rsid w:val="003D33AF"/>
    <w:rsid w:val="003D3DE3"/>
    <w:rsid w:val="003D4F84"/>
    <w:rsid w:val="003D5115"/>
    <w:rsid w:val="003D55E3"/>
    <w:rsid w:val="003D57B2"/>
    <w:rsid w:val="003D5DE0"/>
    <w:rsid w:val="003D5F39"/>
    <w:rsid w:val="003E0B66"/>
    <w:rsid w:val="003E0CFE"/>
    <w:rsid w:val="003E1022"/>
    <w:rsid w:val="003E1841"/>
    <w:rsid w:val="003E1C3C"/>
    <w:rsid w:val="003E1E15"/>
    <w:rsid w:val="003E313D"/>
    <w:rsid w:val="003E3206"/>
    <w:rsid w:val="003E419C"/>
    <w:rsid w:val="003E46A0"/>
    <w:rsid w:val="003E5C82"/>
    <w:rsid w:val="003E6737"/>
    <w:rsid w:val="003E6F09"/>
    <w:rsid w:val="003E70DC"/>
    <w:rsid w:val="003E76EE"/>
    <w:rsid w:val="003E7898"/>
    <w:rsid w:val="003F0180"/>
    <w:rsid w:val="003F1AD9"/>
    <w:rsid w:val="003F2007"/>
    <w:rsid w:val="003F30BF"/>
    <w:rsid w:val="003F34BC"/>
    <w:rsid w:val="003F3AF6"/>
    <w:rsid w:val="003F3E15"/>
    <w:rsid w:val="003F4423"/>
    <w:rsid w:val="003F5E05"/>
    <w:rsid w:val="003F5E0F"/>
    <w:rsid w:val="003F6B7E"/>
    <w:rsid w:val="0040092C"/>
    <w:rsid w:val="00400B03"/>
    <w:rsid w:val="00400E6F"/>
    <w:rsid w:val="00401273"/>
    <w:rsid w:val="004012FD"/>
    <w:rsid w:val="0040182E"/>
    <w:rsid w:val="00401E5C"/>
    <w:rsid w:val="00402C5B"/>
    <w:rsid w:val="00402E32"/>
    <w:rsid w:val="00404CC9"/>
    <w:rsid w:val="00405875"/>
    <w:rsid w:val="00405F94"/>
    <w:rsid w:val="004061F1"/>
    <w:rsid w:val="00407323"/>
    <w:rsid w:val="004079DA"/>
    <w:rsid w:val="00411A23"/>
    <w:rsid w:val="004125BF"/>
    <w:rsid w:val="00414494"/>
    <w:rsid w:val="00414540"/>
    <w:rsid w:val="00415675"/>
    <w:rsid w:val="00417209"/>
    <w:rsid w:val="00417F3E"/>
    <w:rsid w:val="004203B5"/>
    <w:rsid w:val="004207CD"/>
    <w:rsid w:val="00420867"/>
    <w:rsid w:val="00422496"/>
    <w:rsid w:val="00422900"/>
    <w:rsid w:val="00422DA2"/>
    <w:rsid w:val="00426BE3"/>
    <w:rsid w:val="00426F86"/>
    <w:rsid w:val="0043065A"/>
    <w:rsid w:val="004311D0"/>
    <w:rsid w:val="00433F6A"/>
    <w:rsid w:val="00434A1F"/>
    <w:rsid w:val="00435011"/>
    <w:rsid w:val="0043569C"/>
    <w:rsid w:val="00436931"/>
    <w:rsid w:val="00437A26"/>
    <w:rsid w:val="00437B29"/>
    <w:rsid w:val="00437DFC"/>
    <w:rsid w:val="00441C88"/>
    <w:rsid w:val="00441CC5"/>
    <w:rsid w:val="00441F59"/>
    <w:rsid w:val="00443046"/>
    <w:rsid w:val="004441BF"/>
    <w:rsid w:val="00445AFB"/>
    <w:rsid w:val="004463AA"/>
    <w:rsid w:val="004464CF"/>
    <w:rsid w:val="00446C3C"/>
    <w:rsid w:val="00446E25"/>
    <w:rsid w:val="00447DBE"/>
    <w:rsid w:val="00450659"/>
    <w:rsid w:val="00450BF5"/>
    <w:rsid w:val="00450CFA"/>
    <w:rsid w:val="004511D0"/>
    <w:rsid w:val="0045173A"/>
    <w:rsid w:val="004518C1"/>
    <w:rsid w:val="00451F3B"/>
    <w:rsid w:val="00452A4C"/>
    <w:rsid w:val="00452A9A"/>
    <w:rsid w:val="00452F7A"/>
    <w:rsid w:val="00453DF2"/>
    <w:rsid w:val="00453E0A"/>
    <w:rsid w:val="0045493D"/>
    <w:rsid w:val="00455000"/>
    <w:rsid w:val="00455689"/>
    <w:rsid w:val="00456917"/>
    <w:rsid w:val="00457CE0"/>
    <w:rsid w:val="004600BF"/>
    <w:rsid w:val="004600D1"/>
    <w:rsid w:val="0046025D"/>
    <w:rsid w:val="004605BD"/>
    <w:rsid w:val="0046161F"/>
    <w:rsid w:val="0046167B"/>
    <w:rsid w:val="00461A73"/>
    <w:rsid w:val="00462806"/>
    <w:rsid w:val="004629D8"/>
    <w:rsid w:val="0046330C"/>
    <w:rsid w:val="00463AF2"/>
    <w:rsid w:val="00463E3B"/>
    <w:rsid w:val="00465021"/>
    <w:rsid w:val="00465160"/>
    <w:rsid w:val="00465882"/>
    <w:rsid w:val="004669BE"/>
    <w:rsid w:val="00467678"/>
    <w:rsid w:val="00467983"/>
    <w:rsid w:val="00470295"/>
    <w:rsid w:val="0047090D"/>
    <w:rsid w:val="004715A8"/>
    <w:rsid w:val="0047213C"/>
    <w:rsid w:val="00473842"/>
    <w:rsid w:val="00474F87"/>
    <w:rsid w:val="004751F3"/>
    <w:rsid w:val="0047527D"/>
    <w:rsid w:val="00475DF6"/>
    <w:rsid w:val="004766D7"/>
    <w:rsid w:val="004778E1"/>
    <w:rsid w:val="00477B9B"/>
    <w:rsid w:val="00481E81"/>
    <w:rsid w:val="00481F22"/>
    <w:rsid w:val="00482D2E"/>
    <w:rsid w:val="00483B66"/>
    <w:rsid w:val="00484016"/>
    <w:rsid w:val="004840D0"/>
    <w:rsid w:val="00484590"/>
    <w:rsid w:val="00484F63"/>
    <w:rsid w:val="0048561E"/>
    <w:rsid w:val="00486497"/>
    <w:rsid w:val="004869E6"/>
    <w:rsid w:val="00486EB5"/>
    <w:rsid w:val="0048730C"/>
    <w:rsid w:val="004876FB"/>
    <w:rsid w:val="004878EF"/>
    <w:rsid w:val="00490046"/>
    <w:rsid w:val="00490CDB"/>
    <w:rsid w:val="00491571"/>
    <w:rsid w:val="00492125"/>
    <w:rsid w:val="00493074"/>
    <w:rsid w:val="004930B6"/>
    <w:rsid w:val="00493E30"/>
    <w:rsid w:val="00494190"/>
    <w:rsid w:val="00495B2C"/>
    <w:rsid w:val="00495D0C"/>
    <w:rsid w:val="00496419"/>
    <w:rsid w:val="00496AB3"/>
    <w:rsid w:val="00496F6E"/>
    <w:rsid w:val="004A046F"/>
    <w:rsid w:val="004A088C"/>
    <w:rsid w:val="004A10A0"/>
    <w:rsid w:val="004A2CEB"/>
    <w:rsid w:val="004A30BD"/>
    <w:rsid w:val="004A42E9"/>
    <w:rsid w:val="004A506D"/>
    <w:rsid w:val="004A5598"/>
    <w:rsid w:val="004A5E9B"/>
    <w:rsid w:val="004A7701"/>
    <w:rsid w:val="004B019B"/>
    <w:rsid w:val="004B0621"/>
    <w:rsid w:val="004B177B"/>
    <w:rsid w:val="004B18A3"/>
    <w:rsid w:val="004B214A"/>
    <w:rsid w:val="004B2DAD"/>
    <w:rsid w:val="004B3577"/>
    <w:rsid w:val="004B35FD"/>
    <w:rsid w:val="004B4BAE"/>
    <w:rsid w:val="004B51B8"/>
    <w:rsid w:val="004B5306"/>
    <w:rsid w:val="004B60D7"/>
    <w:rsid w:val="004B611B"/>
    <w:rsid w:val="004B62B7"/>
    <w:rsid w:val="004B6A79"/>
    <w:rsid w:val="004B70CC"/>
    <w:rsid w:val="004B74D9"/>
    <w:rsid w:val="004B766D"/>
    <w:rsid w:val="004B7CD2"/>
    <w:rsid w:val="004C0271"/>
    <w:rsid w:val="004C1196"/>
    <w:rsid w:val="004C1354"/>
    <w:rsid w:val="004C137F"/>
    <w:rsid w:val="004C2767"/>
    <w:rsid w:val="004C3364"/>
    <w:rsid w:val="004C3C08"/>
    <w:rsid w:val="004C589D"/>
    <w:rsid w:val="004C6CCA"/>
    <w:rsid w:val="004C7346"/>
    <w:rsid w:val="004C7470"/>
    <w:rsid w:val="004C7826"/>
    <w:rsid w:val="004C7EC7"/>
    <w:rsid w:val="004D1546"/>
    <w:rsid w:val="004D1664"/>
    <w:rsid w:val="004D2109"/>
    <w:rsid w:val="004D2B2C"/>
    <w:rsid w:val="004D30B3"/>
    <w:rsid w:val="004D3386"/>
    <w:rsid w:val="004D3C86"/>
    <w:rsid w:val="004D430B"/>
    <w:rsid w:val="004D46CF"/>
    <w:rsid w:val="004D4959"/>
    <w:rsid w:val="004D5586"/>
    <w:rsid w:val="004D62C6"/>
    <w:rsid w:val="004D63DE"/>
    <w:rsid w:val="004D6CCC"/>
    <w:rsid w:val="004D6E9B"/>
    <w:rsid w:val="004D7066"/>
    <w:rsid w:val="004D78C1"/>
    <w:rsid w:val="004E07DC"/>
    <w:rsid w:val="004E1C8F"/>
    <w:rsid w:val="004E218E"/>
    <w:rsid w:val="004E2DBB"/>
    <w:rsid w:val="004E3BB9"/>
    <w:rsid w:val="004E47BF"/>
    <w:rsid w:val="004E4856"/>
    <w:rsid w:val="004E4B5E"/>
    <w:rsid w:val="004E5756"/>
    <w:rsid w:val="004E5DD9"/>
    <w:rsid w:val="004E621C"/>
    <w:rsid w:val="004E7A43"/>
    <w:rsid w:val="004F03D0"/>
    <w:rsid w:val="004F0CFB"/>
    <w:rsid w:val="004F10D0"/>
    <w:rsid w:val="004F122E"/>
    <w:rsid w:val="004F1ACD"/>
    <w:rsid w:val="004F1D22"/>
    <w:rsid w:val="004F4C9E"/>
    <w:rsid w:val="004F51FD"/>
    <w:rsid w:val="004F5BDF"/>
    <w:rsid w:val="004F61C2"/>
    <w:rsid w:val="005003D9"/>
    <w:rsid w:val="0050179A"/>
    <w:rsid w:val="005026D6"/>
    <w:rsid w:val="00502997"/>
    <w:rsid w:val="00502B1D"/>
    <w:rsid w:val="00503258"/>
    <w:rsid w:val="0050373C"/>
    <w:rsid w:val="00503F09"/>
    <w:rsid w:val="0050434E"/>
    <w:rsid w:val="00504B17"/>
    <w:rsid w:val="00505436"/>
    <w:rsid w:val="005054BC"/>
    <w:rsid w:val="00506619"/>
    <w:rsid w:val="005068E8"/>
    <w:rsid w:val="00507B55"/>
    <w:rsid w:val="005101E4"/>
    <w:rsid w:val="00510D0A"/>
    <w:rsid w:val="00512A92"/>
    <w:rsid w:val="00513197"/>
    <w:rsid w:val="00513D36"/>
    <w:rsid w:val="00515333"/>
    <w:rsid w:val="0051597D"/>
    <w:rsid w:val="00516136"/>
    <w:rsid w:val="005203EE"/>
    <w:rsid w:val="00520E7C"/>
    <w:rsid w:val="00521062"/>
    <w:rsid w:val="0052197C"/>
    <w:rsid w:val="00521F0C"/>
    <w:rsid w:val="00522ADC"/>
    <w:rsid w:val="00522E1C"/>
    <w:rsid w:val="00525960"/>
    <w:rsid w:val="00525A54"/>
    <w:rsid w:val="00525BF7"/>
    <w:rsid w:val="0052615B"/>
    <w:rsid w:val="00526ADC"/>
    <w:rsid w:val="00526ED0"/>
    <w:rsid w:val="005270AE"/>
    <w:rsid w:val="00527E28"/>
    <w:rsid w:val="005302B9"/>
    <w:rsid w:val="00530A53"/>
    <w:rsid w:val="00530CDB"/>
    <w:rsid w:val="00530FDD"/>
    <w:rsid w:val="00531A26"/>
    <w:rsid w:val="00531B6C"/>
    <w:rsid w:val="005328FC"/>
    <w:rsid w:val="00533CDC"/>
    <w:rsid w:val="005344F6"/>
    <w:rsid w:val="00534D4D"/>
    <w:rsid w:val="005355AF"/>
    <w:rsid w:val="00536738"/>
    <w:rsid w:val="00536758"/>
    <w:rsid w:val="005371E9"/>
    <w:rsid w:val="00537AF3"/>
    <w:rsid w:val="00540A35"/>
    <w:rsid w:val="00540D69"/>
    <w:rsid w:val="00541309"/>
    <w:rsid w:val="00541360"/>
    <w:rsid w:val="00541C7A"/>
    <w:rsid w:val="00543143"/>
    <w:rsid w:val="00544030"/>
    <w:rsid w:val="00545194"/>
    <w:rsid w:val="00545924"/>
    <w:rsid w:val="00545A9B"/>
    <w:rsid w:val="00545C11"/>
    <w:rsid w:val="00546044"/>
    <w:rsid w:val="00546231"/>
    <w:rsid w:val="00546C5F"/>
    <w:rsid w:val="00546E17"/>
    <w:rsid w:val="005475B0"/>
    <w:rsid w:val="005477DD"/>
    <w:rsid w:val="00550026"/>
    <w:rsid w:val="00551030"/>
    <w:rsid w:val="00552685"/>
    <w:rsid w:val="005528A5"/>
    <w:rsid w:val="00554643"/>
    <w:rsid w:val="005555D7"/>
    <w:rsid w:val="0055571D"/>
    <w:rsid w:val="00555955"/>
    <w:rsid w:val="00555E04"/>
    <w:rsid w:val="00556B7E"/>
    <w:rsid w:val="005570E7"/>
    <w:rsid w:val="00557188"/>
    <w:rsid w:val="00557E47"/>
    <w:rsid w:val="00560069"/>
    <w:rsid w:val="00560076"/>
    <w:rsid w:val="005600A2"/>
    <w:rsid w:val="00561135"/>
    <w:rsid w:val="005611F7"/>
    <w:rsid w:val="00561775"/>
    <w:rsid w:val="00562874"/>
    <w:rsid w:val="00562CC1"/>
    <w:rsid w:val="005638F5"/>
    <w:rsid w:val="0056433E"/>
    <w:rsid w:val="0056523D"/>
    <w:rsid w:val="00565AA6"/>
    <w:rsid w:val="0056656A"/>
    <w:rsid w:val="005665FC"/>
    <w:rsid w:val="00566700"/>
    <w:rsid w:val="0056723B"/>
    <w:rsid w:val="00570990"/>
    <w:rsid w:val="00570C71"/>
    <w:rsid w:val="00571115"/>
    <w:rsid w:val="00571174"/>
    <w:rsid w:val="0057245B"/>
    <w:rsid w:val="00573AF1"/>
    <w:rsid w:val="005753D2"/>
    <w:rsid w:val="005756C9"/>
    <w:rsid w:val="0057749C"/>
    <w:rsid w:val="00577BC2"/>
    <w:rsid w:val="00577FE8"/>
    <w:rsid w:val="00580520"/>
    <w:rsid w:val="00581521"/>
    <w:rsid w:val="005817DA"/>
    <w:rsid w:val="005820DD"/>
    <w:rsid w:val="005826CF"/>
    <w:rsid w:val="00582B5D"/>
    <w:rsid w:val="005836CB"/>
    <w:rsid w:val="00583A73"/>
    <w:rsid w:val="005840D1"/>
    <w:rsid w:val="0058500D"/>
    <w:rsid w:val="0058609C"/>
    <w:rsid w:val="0058637C"/>
    <w:rsid w:val="00590868"/>
    <w:rsid w:val="00590958"/>
    <w:rsid w:val="00591E13"/>
    <w:rsid w:val="00592212"/>
    <w:rsid w:val="0059266F"/>
    <w:rsid w:val="00592818"/>
    <w:rsid w:val="00592C67"/>
    <w:rsid w:val="00594332"/>
    <w:rsid w:val="00595EB6"/>
    <w:rsid w:val="00596A26"/>
    <w:rsid w:val="005970AB"/>
    <w:rsid w:val="00597766"/>
    <w:rsid w:val="005978B5"/>
    <w:rsid w:val="005A0AD1"/>
    <w:rsid w:val="005A20E3"/>
    <w:rsid w:val="005A274D"/>
    <w:rsid w:val="005A3BC3"/>
    <w:rsid w:val="005A4314"/>
    <w:rsid w:val="005A496A"/>
    <w:rsid w:val="005A5462"/>
    <w:rsid w:val="005A5965"/>
    <w:rsid w:val="005A6D2B"/>
    <w:rsid w:val="005A75D6"/>
    <w:rsid w:val="005A765E"/>
    <w:rsid w:val="005A79AE"/>
    <w:rsid w:val="005A7D8E"/>
    <w:rsid w:val="005B0888"/>
    <w:rsid w:val="005B14A4"/>
    <w:rsid w:val="005B1ED4"/>
    <w:rsid w:val="005B2358"/>
    <w:rsid w:val="005B2377"/>
    <w:rsid w:val="005B2883"/>
    <w:rsid w:val="005B2C5B"/>
    <w:rsid w:val="005B3583"/>
    <w:rsid w:val="005B3A68"/>
    <w:rsid w:val="005B4FBB"/>
    <w:rsid w:val="005B5756"/>
    <w:rsid w:val="005B5B4C"/>
    <w:rsid w:val="005B6763"/>
    <w:rsid w:val="005B6D81"/>
    <w:rsid w:val="005B720B"/>
    <w:rsid w:val="005B78B7"/>
    <w:rsid w:val="005B79AA"/>
    <w:rsid w:val="005B7B1B"/>
    <w:rsid w:val="005C025D"/>
    <w:rsid w:val="005C13C7"/>
    <w:rsid w:val="005C3320"/>
    <w:rsid w:val="005C4F04"/>
    <w:rsid w:val="005C54A2"/>
    <w:rsid w:val="005C6441"/>
    <w:rsid w:val="005C65E4"/>
    <w:rsid w:val="005C696A"/>
    <w:rsid w:val="005C6C50"/>
    <w:rsid w:val="005C7167"/>
    <w:rsid w:val="005C731D"/>
    <w:rsid w:val="005C7868"/>
    <w:rsid w:val="005C7AC9"/>
    <w:rsid w:val="005C7F44"/>
    <w:rsid w:val="005D08F6"/>
    <w:rsid w:val="005D0D04"/>
    <w:rsid w:val="005D19E6"/>
    <w:rsid w:val="005D1E62"/>
    <w:rsid w:val="005D3232"/>
    <w:rsid w:val="005D34CE"/>
    <w:rsid w:val="005D442B"/>
    <w:rsid w:val="005D4A18"/>
    <w:rsid w:val="005D56F1"/>
    <w:rsid w:val="005D5ED0"/>
    <w:rsid w:val="005D6AD6"/>
    <w:rsid w:val="005D7332"/>
    <w:rsid w:val="005D7503"/>
    <w:rsid w:val="005D7A53"/>
    <w:rsid w:val="005E00A3"/>
    <w:rsid w:val="005E0D55"/>
    <w:rsid w:val="005E0DBD"/>
    <w:rsid w:val="005E0EFC"/>
    <w:rsid w:val="005E1588"/>
    <w:rsid w:val="005E1EC5"/>
    <w:rsid w:val="005E1F6D"/>
    <w:rsid w:val="005E2160"/>
    <w:rsid w:val="005E25BC"/>
    <w:rsid w:val="005E26EB"/>
    <w:rsid w:val="005E3155"/>
    <w:rsid w:val="005E4044"/>
    <w:rsid w:val="005E5014"/>
    <w:rsid w:val="005E55E0"/>
    <w:rsid w:val="005E6CC3"/>
    <w:rsid w:val="005E78AB"/>
    <w:rsid w:val="005F024E"/>
    <w:rsid w:val="005F08E3"/>
    <w:rsid w:val="005F258E"/>
    <w:rsid w:val="005F290B"/>
    <w:rsid w:val="005F3F7B"/>
    <w:rsid w:val="005F41DC"/>
    <w:rsid w:val="005F45D8"/>
    <w:rsid w:val="005F5262"/>
    <w:rsid w:val="005F609A"/>
    <w:rsid w:val="005F6366"/>
    <w:rsid w:val="005F73B6"/>
    <w:rsid w:val="005F7F52"/>
    <w:rsid w:val="006005E5"/>
    <w:rsid w:val="00600D58"/>
    <w:rsid w:val="00601185"/>
    <w:rsid w:val="00601521"/>
    <w:rsid w:val="00602202"/>
    <w:rsid w:val="006037B6"/>
    <w:rsid w:val="00603DC9"/>
    <w:rsid w:val="006045BE"/>
    <w:rsid w:val="006047D6"/>
    <w:rsid w:val="00604C11"/>
    <w:rsid w:val="00604F5B"/>
    <w:rsid w:val="00605896"/>
    <w:rsid w:val="00605D04"/>
    <w:rsid w:val="0060634C"/>
    <w:rsid w:val="006068B2"/>
    <w:rsid w:val="00607A18"/>
    <w:rsid w:val="00607F24"/>
    <w:rsid w:val="00607FC1"/>
    <w:rsid w:val="0061091D"/>
    <w:rsid w:val="006109D5"/>
    <w:rsid w:val="00611D30"/>
    <w:rsid w:val="00612514"/>
    <w:rsid w:val="00613DBC"/>
    <w:rsid w:val="00614193"/>
    <w:rsid w:val="00614A13"/>
    <w:rsid w:val="00615811"/>
    <w:rsid w:val="0061665A"/>
    <w:rsid w:val="00616C15"/>
    <w:rsid w:val="00616D16"/>
    <w:rsid w:val="00616DDD"/>
    <w:rsid w:val="0061709E"/>
    <w:rsid w:val="00617391"/>
    <w:rsid w:val="00617660"/>
    <w:rsid w:val="00617E1C"/>
    <w:rsid w:val="00622155"/>
    <w:rsid w:val="006229EC"/>
    <w:rsid w:val="00622F5E"/>
    <w:rsid w:val="00624E60"/>
    <w:rsid w:val="00624EAB"/>
    <w:rsid w:val="00625322"/>
    <w:rsid w:val="00625A32"/>
    <w:rsid w:val="00626B88"/>
    <w:rsid w:val="00626F01"/>
    <w:rsid w:val="0062708B"/>
    <w:rsid w:val="00627270"/>
    <w:rsid w:val="00627631"/>
    <w:rsid w:val="00627EA7"/>
    <w:rsid w:val="006309F4"/>
    <w:rsid w:val="00632141"/>
    <w:rsid w:val="0063490D"/>
    <w:rsid w:val="0063521D"/>
    <w:rsid w:val="00635967"/>
    <w:rsid w:val="00636416"/>
    <w:rsid w:val="00636B38"/>
    <w:rsid w:val="00637D01"/>
    <w:rsid w:val="00637DCC"/>
    <w:rsid w:val="00640D61"/>
    <w:rsid w:val="00641DFA"/>
    <w:rsid w:val="00642D64"/>
    <w:rsid w:val="00642E30"/>
    <w:rsid w:val="00643041"/>
    <w:rsid w:val="006433CD"/>
    <w:rsid w:val="00643861"/>
    <w:rsid w:val="00645960"/>
    <w:rsid w:val="0064674E"/>
    <w:rsid w:val="006468F5"/>
    <w:rsid w:val="00646D69"/>
    <w:rsid w:val="00646DAA"/>
    <w:rsid w:val="006476D9"/>
    <w:rsid w:val="00650472"/>
    <w:rsid w:val="00651382"/>
    <w:rsid w:val="0065191D"/>
    <w:rsid w:val="006524E3"/>
    <w:rsid w:val="00652607"/>
    <w:rsid w:val="00652F09"/>
    <w:rsid w:val="00653766"/>
    <w:rsid w:val="00654251"/>
    <w:rsid w:val="006545B3"/>
    <w:rsid w:val="00654BF8"/>
    <w:rsid w:val="00655D2D"/>
    <w:rsid w:val="006561E5"/>
    <w:rsid w:val="006561E9"/>
    <w:rsid w:val="00656A78"/>
    <w:rsid w:val="00656E7E"/>
    <w:rsid w:val="00657384"/>
    <w:rsid w:val="006573BB"/>
    <w:rsid w:val="00657998"/>
    <w:rsid w:val="00657A15"/>
    <w:rsid w:val="00657DC5"/>
    <w:rsid w:val="006607EE"/>
    <w:rsid w:val="0066080A"/>
    <w:rsid w:val="00660A10"/>
    <w:rsid w:val="00661AB1"/>
    <w:rsid w:val="00661D64"/>
    <w:rsid w:val="00662052"/>
    <w:rsid w:val="006620DC"/>
    <w:rsid w:val="00662F80"/>
    <w:rsid w:val="00663189"/>
    <w:rsid w:val="0066379D"/>
    <w:rsid w:val="00664183"/>
    <w:rsid w:val="006645FB"/>
    <w:rsid w:val="006655E3"/>
    <w:rsid w:val="00665ED1"/>
    <w:rsid w:val="006674A0"/>
    <w:rsid w:val="006675AB"/>
    <w:rsid w:val="00667878"/>
    <w:rsid w:val="00667A5C"/>
    <w:rsid w:val="006704C0"/>
    <w:rsid w:val="00670692"/>
    <w:rsid w:val="00671618"/>
    <w:rsid w:val="00671AF3"/>
    <w:rsid w:val="00671E35"/>
    <w:rsid w:val="006725ED"/>
    <w:rsid w:val="00673506"/>
    <w:rsid w:val="006736EF"/>
    <w:rsid w:val="00673CE0"/>
    <w:rsid w:val="006740D0"/>
    <w:rsid w:val="00675193"/>
    <w:rsid w:val="006765EC"/>
    <w:rsid w:val="006776AA"/>
    <w:rsid w:val="006804F1"/>
    <w:rsid w:val="00680837"/>
    <w:rsid w:val="006823E1"/>
    <w:rsid w:val="00682B2D"/>
    <w:rsid w:val="00682E8B"/>
    <w:rsid w:val="00683302"/>
    <w:rsid w:val="00683547"/>
    <w:rsid w:val="006838AB"/>
    <w:rsid w:val="00684234"/>
    <w:rsid w:val="00685472"/>
    <w:rsid w:val="00685967"/>
    <w:rsid w:val="00685D2A"/>
    <w:rsid w:val="00686264"/>
    <w:rsid w:val="0068629C"/>
    <w:rsid w:val="00686C2F"/>
    <w:rsid w:val="00686D24"/>
    <w:rsid w:val="00686F97"/>
    <w:rsid w:val="0068705F"/>
    <w:rsid w:val="00687BC0"/>
    <w:rsid w:val="00687CA7"/>
    <w:rsid w:val="006901DB"/>
    <w:rsid w:val="00690232"/>
    <w:rsid w:val="006919B3"/>
    <w:rsid w:val="00692751"/>
    <w:rsid w:val="006933EE"/>
    <w:rsid w:val="00694169"/>
    <w:rsid w:val="00694846"/>
    <w:rsid w:val="00694EE1"/>
    <w:rsid w:val="006971D0"/>
    <w:rsid w:val="00697363"/>
    <w:rsid w:val="006976DA"/>
    <w:rsid w:val="006A0BC1"/>
    <w:rsid w:val="006A177E"/>
    <w:rsid w:val="006A1E2A"/>
    <w:rsid w:val="006A1F35"/>
    <w:rsid w:val="006A2259"/>
    <w:rsid w:val="006A374F"/>
    <w:rsid w:val="006A4F00"/>
    <w:rsid w:val="006A61AA"/>
    <w:rsid w:val="006A6934"/>
    <w:rsid w:val="006A6EBD"/>
    <w:rsid w:val="006A7692"/>
    <w:rsid w:val="006A7B5D"/>
    <w:rsid w:val="006A7B6D"/>
    <w:rsid w:val="006B0DE4"/>
    <w:rsid w:val="006B1404"/>
    <w:rsid w:val="006B2D65"/>
    <w:rsid w:val="006B3538"/>
    <w:rsid w:val="006B3B73"/>
    <w:rsid w:val="006B3F5A"/>
    <w:rsid w:val="006B3FB5"/>
    <w:rsid w:val="006B4082"/>
    <w:rsid w:val="006B46EB"/>
    <w:rsid w:val="006B5B1F"/>
    <w:rsid w:val="006B6C72"/>
    <w:rsid w:val="006B6CA4"/>
    <w:rsid w:val="006B6F01"/>
    <w:rsid w:val="006B7327"/>
    <w:rsid w:val="006B747C"/>
    <w:rsid w:val="006C0B2E"/>
    <w:rsid w:val="006C18A9"/>
    <w:rsid w:val="006C1F40"/>
    <w:rsid w:val="006C21A5"/>
    <w:rsid w:val="006C2702"/>
    <w:rsid w:val="006C28D5"/>
    <w:rsid w:val="006C34B9"/>
    <w:rsid w:val="006C3EBF"/>
    <w:rsid w:val="006C47C0"/>
    <w:rsid w:val="006C4FB8"/>
    <w:rsid w:val="006C5133"/>
    <w:rsid w:val="006C515E"/>
    <w:rsid w:val="006C537C"/>
    <w:rsid w:val="006C5AF5"/>
    <w:rsid w:val="006C62BA"/>
    <w:rsid w:val="006D0C56"/>
    <w:rsid w:val="006D1B20"/>
    <w:rsid w:val="006D2445"/>
    <w:rsid w:val="006D249D"/>
    <w:rsid w:val="006D3E1E"/>
    <w:rsid w:val="006D4057"/>
    <w:rsid w:val="006D4A22"/>
    <w:rsid w:val="006D5D19"/>
    <w:rsid w:val="006D64AD"/>
    <w:rsid w:val="006D7786"/>
    <w:rsid w:val="006D7B70"/>
    <w:rsid w:val="006E0B6F"/>
    <w:rsid w:val="006E0F93"/>
    <w:rsid w:val="006E1CD2"/>
    <w:rsid w:val="006E26E6"/>
    <w:rsid w:val="006E2FE1"/>
    <w:rsid w:val="006E474C"/>
    <w:rsid w:val="006E4876"/>
    <w:rsid w:val="006E5988"/>
    <w:rsid w:val="006E5BA8"/>
    <w:rsid w:val="006E5F7D"/>
    <w:rsid w:val="006E63CD"/>
    <w:rsid w:val="006E65C2"/>
    <w:rsid w:val="006F02CF"/>
    <w:rsid w:val="006F0DC9"/>
    <w:rsid w:val="006F1212"/>
    <w:rsid w:val="006F1267"/>
    <w:rsid w:val="006F17B4"/>
    <w:rsid w:val="006F17D1"/>
    <w:rsid w:val="006F2697"/>
    <w:rsid w:val="006F3253"/>
    <w:rsid w:val="006F341D"/>
    <w:rsid w:val="006F3C57"/>
    <w:rsid w:val="006F3E46"/>
    <w:rsid w:val="006F46B4"/>
    <w:rsid w:val="006F474C"/>
    <w:rsid w:val="006F4BCC"/>
    <w:rsid w:val="006F5A67"/>
    <w:rsid w:val="006F5C26"/>
    <w:rsid w:val="006F602D"/>
    <w:rsid w:val="006F6C79"/>
    <w:rsid w:val="00700B05"/>
    <w:rsid w:val="00700CBA"/>
    <w:rsid w:val="007011F7"/>
    <w:rsid w:val="00701EC9"/>
    <w:rsid w:val="00703327"/>
    <w:rsid w:val="007034B7"/>
    <w:rsid w:val="0070500F"/>
    <w:rsid w:val="007050E2"/>
    <w:rsid w:val="007054DB"/>
    <w:rsid w:val="007058BB"/>
    <w:rsid w:val="00705D1A"/>
    <w:rsid w:val="00706177"/>
    <w:rsid w:val="007063AE"/>
    <w:rsid w:val="007065F7"/>
    <w:rsid w:val="0071011C"/>
    <w:rsid w:val="00710E4E"/>
    <w:rsid w:val="00711BE5"/>
    <w:rsid w:val="0071208C"/>
    <w:rsid w:val="007145F0"/>
    <w:rsid w:val="00714E34"/>
    <w:rsid w:val="00715A88"/>
    <w:rsid w:val="00715BB0"/>
    <w:rsid w:val="00715D54"/>
    <w:rsid w:val="0071632B"/>
    <w:rsid w:val="00716383"/>
    <w:rsid w:val="00716747"/>
    <w:rsid w:val="00716D8E"/>
    <w:rsid w:val="00716D94"/>
    <w:rsid w:val="00720A16"/>
    <w:rsid w:val="00721293"/>
    <w:rsid w:val="00721374"/>
    <w:rsid w:val="00721ABB"/>
    <w:rsid w:val="00723958"/>
    <w:rsid w:val="007246AB"/>
    <w:rsid w:val="007251E5"/>
    <w:rsid w:val="0072522D"/>
    <w:rsid w:val="007255D8"/>
    <w:rsid w:val="007266F3"/>
    <w:rsid w:val="00726792"/>
    <w:rsid w:val="00726A9A"/>
    <w:rsid w:val="0072764A"/>
    <w:rsid w:val="00727A05"/>
    <w:rsid w:val="00730009"/>
    <w:rsid w:val="00731A4B"/>
    <w:rsid w:val="00731F10"/>
    <w:rsid w:val="00731FE6"/>
    <w:rsid w:val="0073354A"/>
    <w:rsid w:val="00733A19"/>
    <w:rsid w:val="00733B9E"/>
    <w:rsid w:val="007343C3"/>
    <w:rsid w:val="00734580"/>
    <w:rsid w:val="00734A00"/>
    <w:rsid w:val="00736F6B"/>
    <w:rsid w:val="00740396"/>
    <w:rsid w:val="00740614"/>
    <w:rsid w:val="00743472"/>
    <w:rsid w:val="00743A38"/>
    <w:rsid w:val="00744BAB"/>
    <w:rsid w:val="00744C00"/>
    <w:rsid w:val="00745699"/>
    <w:rsid w:val="00745A47"/>
    <w:rsid w:val="00745BF7"/>
    <w:rsid w:val="00746B86"/>
    <w:rsid w:val="00746F9B"/>
    <w:rsid w:val="00747097"/>
    <w:rsid w:val="00747298"/>
    <w:rsid w:val="0074792D"/>
    <w:rsid w:val="00750F90"/>
    <w:rsid w:val="00751097"/>
    <w:rsid w:val="007511E4"/>
    <w:rsid w:val="007522C2"/>
    <w:rsid w:val="007540F9"/>
    <w:rsid w:val="00754360"/>
    <w:rsid w:val="00754909"/>
    <w:rsid w:val="00754F44"/>
    <w:rsid w:val="007550B0"/>
    <w:rsid w:val="0075524A"/>
    <w:rsid w:val="00755729"/>
    <w:rsid w:val="0075591F"/>
    <w:rsid w:val="00755EAC"/>
    <w:rsid w:val="007604FF"/>
    <w:rsid w:val="0076072B"/>
    <w:rsid w:val="00761ECA"/>
    <w:rsid w:val="0076243C"/>
    <w:rsid w:val="0076329A"/>
    <w:rsid w:val="00763A6C"/>
    <w:rsid w:val="00763C7A"/>
    <w:rsid w:val="007641A5"/>
    <w:rsid w:val="00764886"/>
    <w:rsid w:val="00764E35"/>
    <w:rsid w:val="00765621"/>
    <w:rsid w:val="00765E7D"/>
    <w:rsid w:val="007660B3"/>
    <w:rsid w:val="0076632A"/>
    <w:rsid w:val="00766A71"/>
    <w:rsid w:val="00766D52"/>
    <w:rsid w:val="00767236"/>
    <w:rsid w:val="00771AC6"/>
    <w:rsid w:val="00771CB5"/>
    <w:rsid w:val="00772206"/>
    <w:rsid w:val="007723B0"/>
    <w:rsid w:val="00772F36"/>
    <w:rsid w:val="007741D6"/>
    <w:rsid w:val="0077486E"/>
    <w:rsid w:val="0077586F"/>
    <w:rsid w:val="007758C6"/>
    <w:rsid w:val="007804E6"/>
    <w:rsid w:val="00780940"/>
    <w:rsid w:val="007809B7"/>
    <w:rsid w:val="00780BCE"/>
    <w:rsid w:val="0078190F"/>
    <w:rsid w:val="00783B7C"/>
    <w:rsid w:val="0078445B"/>
    <w:rsid w:val="007846AC"/>
    <w:rsid w:val="00785267"/>
    <w:rsid w:val="007853F6"/>
    <w:rsid w:val="007855E8"/>
    <w:rsid w:val="0078607F"/>
    <w:rsid w:val="0078655D"/>
    <w:rsid w:val="00786A71"/>
    <w:rsid w:val="007879E9"/>
    <w:rsid w:val="00787DE4"/>
    <w:rsid w:val="007907F9"/>
    <w:rsid w:val="00792969"/>
    <w:rsid w:val="00794239"/>
    <w:rsid w:val="007944FB"/>
    <w:rsid w:val="00794777"/>
    <w:rsid w:val="00795BC0"/>
    <w:rsid w:val="00796038"/>
    <w:rsid w:val="007961AE"/>
    <w:rsid w:val="0079736A"/>
    <w:rsid w:val="00797701"/>
    <w:rsid w:val="007A0007"/>
    <w:rsid w:val="007A0053"/>
    <w:rsid w:val="007A071F"/>
    <w:rsid w:val="007A08D3"/>
    <w:rsid w:val="007A0A05"/>
    <w:rsid w:val="007A20C5"/>
    <w:rsid w:val="007A22C8"/>
    <w:rsid w:val="007A31D3"/>
    <w:rsid w:val="007A385A"/>
    <w:rsid w:val="007A3BA7"/>
    <w:rsid w:val="007A3D0F"/>
    <w:rsid w:val="007A3DD2"/>
    <w:rsid w:val="007A3E83"/>
    <w:rsid w:val="007A41E9"/>
    <w:rsid w:val="007A4D9F"/>
    <w:rsid w:val="007A69A5"/>
    <w:rsid w:val="007A6A25"/>
    <w:rsid w:val="007A6B2B"/>
    <w:rsid w:val="007A7152"/>
    <w:rsid w:val="007A7D1C"/>
    <w:rsid w:val="007B09DE"/>
    <w:rsid w:val="007B0BB6"/>
    <w:rsid w:val="007B122D"/>
    <w:rsid w:val="007B1EE7"/>
    <w:rsid w:val="007B2AF8"/>
    <w:rsid w:val="007B30FC"/>
    <w:rsid w:val="007B3A0F"/>
    <w:rsid w:val="007B423F"/>
    <w:rsid w:val="007B50BD"/>
    <w:rsid w:val="007B543F"/>
    <w:rsid w:val="007B6073"/>
    <w:rsid w:val="007B6524"/>
    <w:rsid w:val="007B7627"/>
    <w:rsid w:val="007C04EC"/>
    <w:rsid w:val="007C0B46"/>
    <w:rsid w:val="007C0BA6"/>
    <w:rsid w:val="007C181A"/>
    <w:rsid w:val="007C3388"/>
    <w:rsid w:val="007C4BE5"/>
    <w:rsid w:val="007C619A"/>
    <w:rsid w:val="007C656C"/>
    <w:rsid w:val="007C76B1"/>
    <w:rsid w:val="007C7A1E"/>
    <w:rsid w:val="007D0274"/>
    <w:rsid w:val="007D07E4"/>
    <w:rsid w:val="007D152B"/>
    <w:rsid w:val="007D1B64"/>
    <w:rsid w:val="007D2616"/>
    <w:rsid w:val="007D2F3F"/>
    <w:rsid w:val="007D3945"/>
    <w:rsid w:val="007D45AF"/>
    <w:rsid w:val="007D4A3D"/>
    <w:rsid w:val="007D535C"/>
    <w:rsid w:val="007D541F"/>
    <w:rsid w:val="007D591A"/>
    <w:rsid w:val="007D6373"/>
    <w:rsid w:val="007D75A4"/>
    <w:rsid w:val="007D7AB3"/>
    <w:rsid w:val="007E01E3"/>
    <w:rsid w:val="007E069B"/>
    <w:rsid w:val="007E1284"/>
    <w:rsid w:val="007E1CE9"/>
    <w:rsid w:val="007E28EE"/>
    <w:rsid w:val="007E2B42"/>
    <w:rsid w:val="007E2F2D"/>
    <w:rsid w:val="007E32B1"/>
    <w:rsid w:val="007E33C1"/>
    <w:rsid w:val="007E4199"/>
    <w:rsid w:val="007E424C"/>
    <w:rsid w:val="007E59B1"/>
    <w:rsid w:val="007E5B96"/>
    <w:rsid w:val="007E64F8"/>
    <w:rsid w:val="007E69D5"/>
    <w:rsid w:val="007E6C65"/>
    <w:rsid w:val="007E727E"/>
    <w:rsid w:val="007E766F"/>
    <w:rsid w:val="007E7A86"/>
    <w:rsid w:val="007E7BE3"/>
    <w:rsid w:val="007F1339"/>
    <w:rsid w:val="007F1352"/>
    <w:rsid w:val="007F1C31"/>
    <w:rsid w:val="007F1CEA"/>
    <w:rsid w:val="007F2789"/>
    <w:rsid w:val="007F2C17"/>
    <w:rsid w:val="007F4B8A"/>
    <w:rsid w:val="007F52A8"/>
    <w:rsid w:val="007F63C8"/>
    <w:rsid w:val="007F6C77"/>
    <w:rsid w:val="007F6FD7"/>
    <w:rsid w:val="007F7704"/>
    <w:rsid w:val="007F7756"/>
    <w:rsid w:val="008007D6"/>
    <w:rsid w:val="008007F2"/>
    <w:rsid w:val="00800F4A"/>
    <w:rsid w:val="00801517"/>
    <w:rsid w:val="00801FD5"/>
    <w:rsid w:val="00802232"/>
    <w:rsid w:val="008024EB"/>
    <w:rsid w:val="00802EC2"/>
    <w:rsid w:val="0080315A"/>
    <w:rsid w:val="00803740"/>
    <w:rsid w:val="00804C4A"/>
    <w:rsid w:val="00807257"/>
    <w:rsid w:val="00810C1C"/>
    <w:rsid w:val="00812498"/>
    <w:rsid w:val="00812DC7"/>
    <w:rsid w:val="00813338"/>
    <w:rsid w:val="00814CB3"/>
    <w:rsid w:val="00814F70"/>
    <w:rsid w:val="00814FB7"/>
    <w:rsid w:val="00815386"/>
    <w:rsid w:val="00815BA2"/>
    <w:rsid w:val="00815F71"/>
    <w:rsid w:val="00816250"/>
    <w:rsid w:val="00816264"/>
    <w:rsid w:val="00816534"/>
    <w:rsid w:val="008168E8"/>
    <w:rsid w:val="00817A30"/>
    <w:rsid w:val="00820154"/>
    <w:rsid w:val="008207F0"/>
    <w:rsid w:val="00821203"/>
    <w:rsid w:val="008216B6"/>
    <w:rsid w:val="008220EB"/>
    <w:rsid w:val="008223B0"/>
    <w:rsid w:val="00822E39"/>
    <w:rsid w:val="00822E98"/>
    <w:rsid w:val="00824310"/>
    <w:rsid w:val="00825A8C"/>
    <w:rsid w:val="00825F81"/>
    <w:rsid w:val="00825FA0"/>
    <w:rsid w:val="008265C4"/>
    <w:rsid w:val="00826F54"/>
    <w:rsid w:val="008272CB"/>
    <w:rsid w:val="008308A5"/>
    <w:rsid w:val="00831514"/>
    <w:rsid w:val="00831A4E"/>
    <w:rsid w:val="00831CAA"/>
    <w:rsid w:val="00832E8D"/>
    <w:rsid w:val="00834012"/>
    <w:rsid w:val="00834B23"/>
    <w:rsid w:val="00835404"/>
    <w:rsid w:val="0083557E"/>
    <w:rsid w:val="00836D8E"/>
    <w:rsid w:val="008377B5"/>
    <w:rsid w:val="00837EA0"/>
    <w:rsid w:val="008406B1"/>
    <w:rsid w:val="008416DD"/>
    <w:rsid w:val="00841E7A"/>
    <w:rsid w:val="0084224D"/>
    <w:rsid w:val="0084247B"/>
    <w:rsid w:val="008428F2"/>
    <w:rsid w:val="008429D4"/>
    <w:rsid w:val="0084309E"/>
    <w:rsid w:val="00843E39"/>
    <w:rsid w:val="00844077"/>
    <w:rsid w:val="0084523D"/>
    <w:rsid w:val="008453CB"/>
    <w:rsid w:val="008467BF"/>
    <w:rsid w:val="00847087"/>
    <w:rsid w:val="008473DD"/>
    <w:rsid w:val="00847D02"/>
    <w:rsid w:val="00847E10"/>
    <w:rsid w:val="0085090C"/>
    <w:rsid w:val="00850EE7"/>
    <w:rsid w:val="00851D99"/>
    <w:rsid w:val="008521F2"/>
    <w:rsid w:val="0085271C"/>
    <w:rsid w:val="008550C7"/>
    <w:rsid w:val="008552E8"/>
    <w:rsid w:val="00856087"/>
    <w:rsid w:val="00856D63"/>
    <w:rsid w:val="00857A59"/>
    <w:rsid w:val="0086026A"/>
    <w:rsid w:val="008608EA"/>
    <w:rsid w:val="00860C2C"/>
    <w:rsid w:val="008611D4"/>
    <w:rsid w:val="008612F7"/>
    <w:rsid w:val="00861717"/>
    <w:rsid w:val="008622C3"/>
    <w:rsid w:val="00862F3E"/>
    <w:rsid w:val="00864926"/>
    <w:rsid w:val="0086517E"/>
    <w:rsid w:val="00865346"/>
    <w:rsid w:val="00865C6E"/>
    <w:rsid w:val="00866259"/>
    <w:rsid w:val="00866C5E"/>
    <w:rsid w:val="0086748F"/>
    <w:rsid w:val="00870051"/>
    <w:rsid w:val="008703F4"/>
    <w:rsid w:val="00870539"/>
    <w:rsid w:val="00870768"/>
    <w:rsid w:val="00870874"/>
    <w:rsid w:val="00870A97"/>
    <w:rsid w:val="008712D4"/>
    <w:rsid w:val="00871322"/>
    <w:rsid w:val="008718AF"/>
    <w:rsid w:val="00872D8B"/>
    <w:rsid w:val="008730B9"/>
    <w:rsid w:val="008731F4"/>
    <w:rsid w:val="00873765"/>
    <w:rsid w:val="0087596D"/>
    <w:rsid w:val="0088002D"/>
    <w:rsid w:val="00880298"/>
    <w:rsid w:val="00881E08"/>
    <w:rsid w:val="008825E2"/>
    <w:rsid w:val="00883FB1"/>
    <w:rsid w:val="008850E9"/>
    <w:rsid w:val="00886C6B"/>
    <w:rsid w:val="008876B5"/>
    <w:rsid w:val="00887D63"/>
    <w:rsid w:val="00890438"/>
    <w:rsid w:val="008904F2"/>
    <w:rsid w:val="00890F27"/>
    <w:rsid w:val="00892080"/>
    <w:rsid w:val="0089235A"/>
    <w:rsid w:val="008939C1"/>
    <w:rsid w:val="00893CB3"/>
    <w:rsid w:val="008949AC"/>
    <w:rsid w:val="00895913"/>
    <w:rsid w:val="00896366"/>
    <w:rsid w:val="008A0102"/>
    <w:rsid w:val="008A0480"/>
    <w:rsid w:val="008A0ED4"/>
    <w:rsid w:val="008A1229"/>
    <w:rsid w:val="008A122E"/>
    <w:rsid w:val="008A162E"/>
    <w:rsid w:val="008A1E28"/>
    <w:rsid w:val="008A299B"/>
    <w:rsid w:val="008A2EDC"/>
    <w:rsid w:val="008A33BA"/>
    <w:rsid w:val="008A38D8"/>
    <w:rsid w:val="008A3AA9"/>
    <w:rsid w:val="008A3BE2"/>
    <w:rsid w:val="008A4560"/>
    <w:rsid w:val="008A46EE"/>
    <w:rsid w:val="008A4818"/>
    <w:rsid w:val="008A5760"/>
    <w:rsid w:val="008A608E"/>
    <w:rsid w:val="008A6E75"/>
    <w:rsid w:val="008B10DA"/>
    <w:rsid w:val="008B1BEF"/>
    <w:rsid w:val="008B1E73"/>
    <w:rsid w:val="008B22D0"/>
    <w:rsid w:val="008B2434"/>
    <w:rsid w:val="008B26C1"/>
    <w:rsid w:val="008B4653"/>
    <w:rsid w:val="008B482E"/>
    <w:rsid w:val="008B49EC"/>
    <w:rsid w:val="008B63E0"/>
    <w:rsid w:val="008B69CA"/>
    <w:rsid w:val="008B7D4E"/>
    <w:rsid w:val="008B7E90"/>
    <w:rsid w:val="008C0E10"/>
    <w:rsid w:val="008C0EA3"/>
    <w:rsid w:val="008C1C65"/>
    <w:rsid w:val="008C2DF5"/>
    <w:rsid w:val="008C35D4"/>
    <w:rsid w:val="008C6014"/>
    <w:rsid w:val="008C6A01"/>
    <w:rsid w:val="008C6C7A"/>
    <w:rsid w:val="008D01E4"/>
    <w:rsid w:val="008D079D"/>
    <w:rsid w:val="008D07F8"/>
    <w:rsid w:val="008D1095"/>
    <w:rsid w:val="008D1142"/>
    <w:rsid w:val="008D2024"/>
    <w:rsid w:val="008D2341"/>
    <w:rsid w:val="008D27C3"/>
    <w:rsid w:val="008D280E"/>
    <w:rsid w:val="008D4CB8"/>
    <w:rsid w:val="008D4F93"/>
    <w:rsid w:val="008D6AB5"/>
    <w:rsid w:val="008D7BE3"/>
    <w:rsid w:val="008E0EFD"/>
    <w:rsid w:val="008E1A32"/>
    <w:rsid w:val="008E1CB1"/>
    <w:rsid w:val="008E1E81"/>
    <w:rsid w:val="008E229C"/>
    <w:rsid w:val="008E25FB"/>
    <w:rsid w:val="008E3621"/>
    <w:rsid w:val="008E4E61"/>
    <w:rsid w:val="008E5EB4"/>
    <w:rsid w:val="008E636D"/>
    <w:rsid w:val="008E7685"/>
    <w:rsid w:val="008F1919"/>
    <w:rsid w:val="008F2410"/>
    <w:rsid w:val="008F307E"/>
    <w:rsid w:val="008F3087"/>
    <w:rsid w:val="008F3433"/>
    <w:rsid w:val="008F3C76"/>
    <w:rsid w:val="008F40DF"/>
    <w:rsid w:val="008F4677"/>
    <w:rsid w:val="008F482D"/>
    <w:rsid w:val="008F5502"/>
    <w:rsid w:val="008F5A5B"/>
    <w:rsid w:val="008F65DE"/>
    <w:rsid w:val="008F6AE1"/>
    <w:rsid w:val="008F79CE"/>
    <w:rsid w:val="00900078"/>
    <w:rsid w:val="00900CAF"/>
    <w:rsid w:val="00900ED4"/>
    <w:rsid w:val="00903702"/>
    <w:rsid w:val="009038C3"/>
    <w:rsid w:val="00903AA3"/>
    <w:rsid w:val="0090517E"/>
    <w:rsid w:val="009055C4"/>
    <w:rsid w:val="00905693"/>
    <w:rsid w:val="009059E3"/>
    <w:rsid w:val="00906809"/>
    <w:rsid w:val="00906EAB"/>
    <w:rsid w:val="00910724"/>
    <w:rsid w:val="00910C3C"/>
    <w:rsid w:val="00910C60"/>
    <w:rsid w:val="0091147D"/>
    <w:rsid w:val="00911B5D"/>
    <w:rsid w:val="00912061"/>
    <w:rsid w:val="00912892"/>
    <w:rsid w:val="00912A0F"/>
    <w:rsid w:val="00912B65"/>
    <w:rsid w:val="0091412B"/>
    <w:rsid w:val="009145E9"/>
    <w:rsid w:val="00914CCA"/>
    <w:rsid w:val="00915C69"/>
    <w:rsid w:val="00916CBF"/>
    <w:rsid w:val="00917880"/>
    <w:rsid w:val="009178B3"/>
    <w:rsid w:val="00917A75"/>
    <w:rsid w:val="009202BE"/>
    <w:rsid w:val="00920C20"/>
    <w:rsid w:val="00920D22"/>
    <w:rsid w:val="00920EB8"/>
    <w:rsid w:val="00920F99"/>
    <w:rsid w:val="0092226F"/>
    <w:rsid w:val="00922283"/>
    <w:rsid w:val="00923319"/>
    <w:rsid w:val="009233BD"/>
    <w:rsid w:val="00923876"/>
    <w:rsid w:val="00923E98"/>
    <w:rsid w:val="0092405A"/>
    <w:rsid w:val="00924127"/>
    <w:rsid w:val="00924A5E"/>
    <w:rsid w:val="009255D3"/>
    <w:rsid w:val="00925E7C"/>
    <w:rsid w:val="0092664D"/>
    <w:rsid w:val="009273C8"/>
    <w:rsid w:val="009276CD"/>
    <w:rsid w:val="00927F5D"/>
    <w:rsid w:val="0093104E"/>
    <w:rsid w:val="00931834"/>
    <w:rsid w:val="009321A8"/>
    <w:rsid w:val="0093259E"/>
    <w:rsid w:val="00932CAC"/>
    <w:rsid w:val="00932CBD"/>
    <w:rsid w:val="00933E32"/>
    <w:rsid w:val="009340AE"/>
    <w:rsid w:val="0093417B"/>
    <w:rsid w:val="00934B2E"/>
    <w:rsid w:val="00934E64"/>
    <w:rsid w:val="0093508E"/>
    <w:rsid w:val="00935D8E"/>
    <w:rsid w:val="00936DCE"/>
    <w:rsid w:val="0094183E"/>
    <w:rsid w:val="00942048"/>
    <w:rsid w:val="00942205"/>
    <w:rsid w:val="00942260"/>
    <w:rsid w:val="009427C5"/>
    <w:rsid w:val="00942E54"/>
    <w:rsid w:val="00943689"/>
    <w:rsid w:val="00943A4D"/>
    <w:rsid w:val="00943DBC"/>
    <w:rsid w:val="0094565C"/>
    <w:rsid w:val="00945758"/>
    <w:rsid w:val="00945BE8"/>
    <w:rsid w:val="00945D80"/>
    <w:rsid w:val="0094797E"/>
    <w:rsid w:val="00947AE7"/>
    <w:rsid w:val="00951D63"/>
    <w:rsid w:val="00954109"/>
    <w:rsid w:val="0095424D"/>
    <w:rsid w:val="0095466A"/>
    <w:rsid w:val="00954B6B"/>
    <w:rsid w:val="009552C2"/>
    <w:rsid w:val="00955904"/>
    <w:rsid w:val="00955B95"/>
    <w:rsid w:val="00956BCE"/>
    <w:rsid w:val="009570D0"/>
    <w:rsid w:val="00957468"/>
    <w:rsid w:val="009609FD"/>
    <w:rsid w:val="00962E72"/>
    <w:rsid w:val="00962F49"/>
    <w:rsid w:val="009632CC"/>
    <w:rsid w:val="00963928"/>
    <w:rsid w:val="00963BF8"/>
    <w:rsid w:val="00963E45"/>
    <w:rsid w:val="00965089"/>
    <w:rsid w:val="00965DF7"/>
    <w:rsid w:val="00966C4C"/>
    <w:rsid w:val="00967588"/>
    <w:rsid w:val="00967E30"/>
    <w:rsid w:val="00970D27"/>
    <w:rsid w:val="00970FA9"/>
    <w:rsid w:val="00971D87"/>
    <w:rsid w:val="00974F10"/>
    <w:rsid w:val="00975372"/>
    <w:rsid w:val="00976DE5"/>
    <w:rsid w:val="0097714B"/>
    <w:rsid w:val="00977422"/>
    <w:rsid w:val="0097756B"/>
    <w:rsid w:val="0097763F"/>
    <w:rsid w:val="0098048F"/>
    <w:rsid w:val="00981081"/>
    <w:rsid w:val="0098227A"/>
    <w:rsid w:val="009822BA"/>
    <w:rsid w:val="0098239A"/>
    <w:rsid w:val="009824E6"/>
    <w:rsid w:val="009827F3"/>
    <w:rsid w:val="009833E2"/>
    <w:rsid w:val="00983692"/>
    <w:rsid w:val="00983C50"/>
    <w:rsid w:val="009845FA"/>
    <w:rsid w:val="00984B4C"/>
    <w:rsid w:val="00986EFE"/>
    <w:rsid w:val="00987BD6"/>
    <w:rsid w:val="00987E64"/>
    <w:rsid w:val="009902A2"/>
    <w:rsid w:val="00990E7E"/>
    <w:rsid w:val="009913E5"/>
    <w:rsid w:val="0099413D"/>
    <w:rsid w:val="00995516"/>
    <w:rsid w:val="00995C08"/>
    <w:rsid w:val="0099772D"/>
    <w:rsid w:val="009A0519"/>
    <w:rsid w:val="009A0AFA"/>
    <w:rsid w:val="009A0FBD"/>
    <w:rsid w:val="009A136C"/>
    <w:rsid w:val="009A136F"/>
    <w:rsid w:val="009A1F13"/>
    <w:rsid w:val="009A373B"/>
    <w:rsid w:val="009A3790"/>
    <w:rsid w:val="009A388B"/>
    <w:rsid w:val="009A3C37"/>
    <w:rsid w:val="009A4366"/>
    <w:rsid w:val="009A50D6"/>
    <w:rsid w:val="009A63CC"/>
    <w:rsid w:val="009A67EF"/>
    <w:rsid w:val="009A706A"/>
    <w:rsid w:val="009A799F"/>
    <w:rsid w:val="009A7CC1"/>
    <w:rsid w:val="009B131B"/>
    <w:rsid w:val="009B1EAD"/>
    <w:rsid w:val="009B2255"/>
    <w:rsid w:val="009B26D1"/>
    <w:rsid w:val="009B3158"/>
    <w:rsid w:val="009B359D"/>
    <w:rsid w:val="009B3671"/>
    <w:rsid w:val="009B4484"/>
    <w:rsid w:val="009B4649"/>
    <w:rsid w:val="009B5E3E"/>
    <w:rsid w:val="009B5E5B"/>
    <w:rsid w:val="009B6B75"/>
    <w:rsid w:val="009B7219"/>
    <w:rsid w:val="009B798A"/>
    <w:rsid w:val="009C0818"/>
    <w:rsid w:val="009C395A"/>
    <w:rsid w:val="009C4EFA"/>
    <w:rsid w:val="009C4FBC"/>
    <w:rsid w:val="009C5939"/>
    <w:rsid w:val="009C5FD3"/>
    <w:rsid w:val="009C65F7"/>
    <w:rsid w:val="009C6693"/>
    <w:rsid w:val="009C67D2"/>
    <w:rsid w:val="009D001C"/>
    <w:rsid w:val="009D02C1"/>
    <w:rsid w:val="009D0F27"/>
    <w:rsid w:val="009D11E4"/>
    <w:rsid w:val="009D2284"/>
    <w:rsid w:val="009D2F11"/>
    <w:rsid w:val="009D3975"/>
    <w:rsid w:val="009D4878"/>
    <w:rsid w:val="009D57A7"/>
    <w:rsid w:val="009D61EC"/>
    <w:rsid w:val="009D769C"/>
    <w:rsid w:val="009E0710"/>
    <w:rsid w:val="009E1F80"/>
    <w:rsid w:val="009E22D5"/>
    <w:rsid w:val="009E2DE3"/>
    <w:rsid w:val="009E30DB"/>
    <w:rsid w:val="009E399C"/>
    <w:rsid w:val="009E3C53"/>
    <w:rsid w:val="009E4BE8"/>
    <w:rsid w:val="009E5D7E"/>
    <w:rsid w:val="009E635F"/>
    <w:rsid w:val="009E6B05"/>
    <w:rsid w:val="009E7D6F"/>
    <w:rsid w:val="009F1357"/>
    <w:rsid w:val="009F25CD"/>
    <w:rsid w:val="009F34AF"/>
    <w:rsid w:val="009F3526"/>
    <w:rsid w:val="009F3998"/>
    <w:rsid w:val="009F3B4D"/>
    <w:rsid w:val="009F3DDB"/>
    <w:rsid w:val="009F4438"/>
    <w:rsid w:val="009F5262"/>
    <w:rsid w:val="009F5DBE"/>
    <w:rsid w:val="009F5DD0"/>
    <w:rsid w:val="009F6580"/>
    <w:rsid w:val="009F66FF"/>
    <w:rsid w:val="009F688C"/>
    <w:rsid w:val="009F68EA"/>
    <w:rsid w:val="009F6FDA"/>
    <w:rsid w:val="009F7B2B"/>
    <w:rsid w:val="009F7CF0"/>
    <w:rsid w:val="00A00019"/>
    <w:rsid w:val="00A029A3"/>
    <w:rsid w:val="00A0475C"/>
    <w:rsid w:val="00A04B2C"/>
    <w:rsid w:val="00A04D29"/>
    <w:rsid w:val="00A05F3E"/>
    <w:rsid w:val="00A05F7D"/>
    <w:rsid w:val="00A0645A"/>
    <w:rsid w:val="00A0710C"/>
    <w:rsid w:val="00A07E67"/>
    <w:rsid w:val="00A10405"/>
    <w:rsid w:val="00A10651"/>
    <w:rsid w:val="00A106E9"/>
    <w:rsid w:val="00A113F0"/>
    <w:rsid w:val="00A122DB"/>
    <w:rsid w:val="00A12FDA"/>
    <w:rsid w:val="00A130D8"/>
    <w:rsid w:val="00A13199"/>
    <w:rsid w:val="00A1399B"/>
    <w:rsid w:val="00A13C6D"/>
    <w:rsid w:val="00A13DFB"/>
    <w:rsid w:val="00A14794"/>
    <w:rsid w:val="00A14CC3"/>
    <w:rsid w:val="00A14EEF"/>
    <w:rsid w:val="00A162C9"/>
    <w:rsid w:val="00A164A3"/>
    <w:rsid w:val="00A16D42"/>
    <w:rsid w:val="00A17161"/>
    <w:rsid w:val="00A20E73"/>
    <w:rsid w:val="00A2106E"/>
    <w:rsid w:val="00A22227"/>
    <w:rsid w:val="00A23299"/>
    <w:rsid w:val="00A2364E"/>
    <w:rsid w:val="00A241FB"/>
    <w:rsid w:val="00A24768"/>
    <w:rsid w:val="00A24813"/>
    <w:rsid w:val="00A24B03"/>
    <w:rsid w:val="00A24D9D"/>
    <w:rsid w:val="00A24DFA"/>
    <w:rsid w:val="00A264AA"/>
    <w:rsid w:val="00A27236"/>
    <w:rsid w:val="00A274F2"/>
    <w:rsid w:val="00A275F6"/>
    <w:rsid w:val="00A27B8F"/>
    <w:rsid w:val="00A27C27"/>
    <w:rsid w:val="00A303F5"/>
    <w:rsid w:val="00A3176C"/>
    <w:rsid w:val="00A32027"/>
    <w:rsid w:val="00A324FF"/>
    <w:rsid w:val="00A33D7A"/>
    <w:rsid w:val="00A34103"/>
    <w:rsid w:val="00A341FB"/>
    <w:rsid w:val="00A343B8"/>
    <w:rsid w:val="00A34929"/>
    <w:rsid w:val="00A34A8A"/>
    <w:rsid w:val="00A359EE"/>
    <w:rsid w:val="00A36C49"/>
    <w:rsid w:val="00A41383"/>
    <w:rsid w:val="00A419F4"/>
    <w:rsid w:val="00A41BD4"/>
    <w:rsid w:val="00A42BA4"/>
    <w:rsid w:val="00A4317D"/>
    <w:rsid w:val="00A4353D"/>
    <w:rsid w:val="00A452D0"/>
    <w:rsid w:val="00A45601"/>
    <w:rsid w:val="00A465B5"/>
    <w:rsid w:val="00A46A70"/>
    <w:rsid w:val="00A46A7E"/>
    <w:rsid w:val="00A47DE2"/>
    <w:rsid w:val="00A5170D"/>
    <w:rsid w:val="00A51E7B"/>
    <w:rsid w:val="00A52365"/>
    <w:rsid w:val="00A53729"/>
    <w:rsid w:val="00A54449"/>
    <w:rsid w:val="00A5475C"/>
    <w:rsid w:val="00A55DD6"/>
    <w:rsid w:val="00A56F09"/>
    <w:rsid w:val="00A57295"/>
    <w:rsid w:val="00A609CF"/>
    <w:rsid w:val="00A61306"/>
    <w:rsid w:val="00A6192E"/>
    <w:rsid w:val="00A61D9C"/>
    <w:rsid w:val="00A6209C"/>
    <w:rsid w:val="00A6240B"/>
    <w:rsid w:val="00A6279D"/>
    <w:rsid w:val="00A63FA7"/>
    <w:rsid w:val="00A6559A"/>
    <w:rsid w:val="00A657FA"/>
    <w:rsid w:val="00A661B3"/>
    <w:rsid w:val="00A6657C"/>
    <w:rsid w:val="00A66E5F"/>
    <w:rsid w:val="00A702BB"/>
    <w:rsid w:val="00A720E8"/>
    <w:rsid w:val="00A73D6C"/>
    <w:rsid w:val="00A744FE"/>
    <w:rsid w:val="00A746B1"/>
    <w:rsid w:val="00A7531C"/>
    <w:rsid w:val="00A75B93"/>
    <w:rsid w:val="00A76176"/>
    <w:rsid w:val="00A763D2"/>
    <w:rsid w:val="00A76699"/>
    <w:rsid w:val="00A801F5"/>
    <w:rsid w:val="00A806A4"/>
    <w:rsid w:val="00A806C6"/>
    <w:rsid w:val="00A8088D"/>
    <w:rsid w:val="00A808E1"/>
    <w:rsid w:val="00A80C69"/>
    <w:rsid w:val="00A81774"/>
    <w:rsid w:val="00A81BA6"/>
    <w:rsid w:val="00A820FF"/>
    <w:rsid w:val="00A82A05"/>
    <w:rsid w:val="00A82A83"/>
    <w:rsid w:val="00A83708"/>
    <w:rsid w:val="00A83954"/>
    <w:rsid w:val="00A83A13"/>
    <w:rsid w:val="00A84F49"/>
    <w:rsid w:val="00A85057"/>
    <w:rsid w:val="00A85A51"/>
    <w:rsid w:val="00A86096"/>
    <w:rsid w:val="00A86F27"/>
    <w:rsid w:val="00A87EBB"/>
    <w:rsid w:val="00A903F4"/>
    <w:rsid w:val="00A905CF"/>
    <w:rsid w:val="00A90752"/>
    <w:rsid w:val="00A90B0A"/>
    <w:rsid w:val="00A91334"/>
    <w:rsid w:val="00A914DF"/>
    <w:rsid w:val="00A93D77"/>
    <w:rsid w:val="00A9411C"/>
    <w:rsid w:val="00A944F1"/>
    <w:rsid w:val="00A947B8"/>
    <w:rsid w:val="00A94880"/>
    <w:rsid w:val="00A94F55"/>
    <w:rsid w:val="00A954F6"/>
    <w:rsid w:val="00A9571E"/>
    <w:rsid w:val="00A9656F"/>
    <w:rsid w:val="00A965DE"/>
    <w:rsid w:val="00AA0A9D"/>
    <w:rsid w:val="00AA0D36"/>
    <w:rsid w:val="00AA1179"/>
    <w:rsid w:val="00AA1C65"/>
    <w:rsid w:val="00AA423A"/>
    <w:rsid w:val="00AA530A"/>
    <w:rsid w:val="00AA5F83"/>
    <w:rsid w:val="00AA6A49"/>
    <w:rsid w:val="00AB075C"/>
    <w:rsid w:val="00AB0766"/>
    <w:rsid w:val="00AB0BF5"/>
    <w:rsid w:val="00AB1EA0"/>
    <w:rsid w:val="00AB2EFE"/>
    <w:rsid w:val="00AB38ED"/>
    <w:rsid w:val="00AB44F0"/>
    <w:rsid w:val="00AB4623"/>
    <w:rsid w:val="00AB54B7"/>
    <w:rsid w:val="00AB6362"/>
    <w:rsid w:val="00AB6F58"/>
    <w:rsid w:val="00AB76FC"/>
    <w:rsid w:val="00AC009D"/>
    <w:rsid w:val="00AC0698"/>
    <w:rsid w:val="00AC1072"/>
    <w:rsid w:val="00AC160B"/>
    <w:rsid w:val="00AC169D"/>
    <w:rsid w:val="00AC198C"/>
    <w:rsid w:val="00AC1B5C"/>
    <w:rsid w:val="00AC1BF6"/>
    <w:rsid w:val="00AC1EFA"/>
    <w:rsid w:val="00AC27F1"/>
    <w:rsid w:val="00AC3108"/>
    <w:rsid w:val="00AC3E17"/>
    <w:rsid w:val="00AC443E"/>
    <w:rsid w:val="00AC4852"/>
    <w:rsid w:val="00AC57B9"/>
    <w:rsid w:val="00AD0062"/>
    <w:rsid w:val="00AD1C46"/>
    <w:rsid w:val="00AD2977"/>
    <w:rsid w:val="00AD459B"/>
    <w:rsid w:val="00AD4ABD"/>
    <w:rsid w:val="00AD527C"/>
    <w:rsid w:val="00AD6F10"/>
    <w:rsid w:val="00AD77E2"/>
    <w:rsid w:val="00AD7EDE"/>
    <w:rsid w:val="00AE03A6"/>
    <w:rsid w:val="00AE0AF8"/>
    <w:rsid w:val="00AE0E63"/>
    <w:rsid w:val="00AE156F"/>
    <w:rsid w:val="00AE21CC"/>
    <w:rsid w:val="00AE234F"/>
    <w:rsid w:val="00AE2ECD"/>
    <w:rsid w:val="00AE4D98"/>
    <w:rsid w:val="00AE67DB"/>
    <w:rsid w:val="00AE7211"/>
    <w:rsid w:val="00AE73CD"/>
    <w:rsid w:val="00AF2F76"/>
    <w:rsid w:val="00AF3195"/>
    <w:rsid w:val="00AF35D1"/>
    <w:rsid w:val="00AF43F8"/>
    <w:rsid w:val="00AF44A6"/>
    <w:rsid w:val="00AF44C1"/>
    <w:rsid w:val="00AF47D6"/>
    <w:rsid w:val="00AF4846"/>
    <w:rsid w:val="00AF4F69"/>
    <w:rsid w:val="00AF589F"/>
    <w:rsid w:val="00AF5D97"/>
    <w:rsid w:val="00AF649B"/>
    <w:rsid w:val="00AF6AD9"/>
    <w:rsid w:val="00AF7E94"/>
    <w:rsid w:val="00B00168"/>
    <w:rsid w:val="00B0035C"/>
    <w:rsid w:val="00B003F6"/>
    <w:rsid w:val="00B013F3"/>
    <w:rsid w:val="00B01617"/>
    <w:rsid w:val="00B01A1D"/>
    <w:rsid w:val="00B02733"/>
    <w:rsid w:val="00B02E78"/>
    <w:rsid w:val="00B0307A"/>
    <w:rsid w:val="00B03AC3"/>
    <w:rsid w:val="00B042E2"/>
    <w:rsid w:val="00B0470D"/>
    <w:rsid w:val="00B04C8D"/>
    <w:rsid w:val="00B05223"/>
    <w:rsid w:val="00B05888"/>
    <w:rsid w:val="00B067DE"/>
    <w:rsid w:val="00B06D88"/>
    <w:rsid w:val="00B06F27"/>
    <w:rsid w:val="00B073A4"/>
    <w:rsid w:val="00B07B8F"/>
    <w:rsid w:val="00B100C2"/>
    <w:rsid w:val="00B10A18"/>
    <w:rsid w:val="00B10F5C"/>
    <w:rsid w:val="00B11293"/>
    <w:rsid w:val="00B11B70"/>
    <w:rsid w:val="00B12F87"/>
    <w:rsid w:val="00B13B0C"/>
    <w:rsid w:val="00B15B01"/>
    <w:rsid w:val="00B16609"/>
    <w:rsid w:val="00B16D0B"/>
    <w:rsid w:val="00B16EF5"/>
    <w:rsid w:val="00B1738D"/>
    <w:rsid w:val="00B207A2"/>
    <w:rsid w:val="00B20EC5"/>
    <w:rsid w:val="00B213D7"/>
    <w:rsid w:val="00B21A7E"/>
    <w:rsid w:val="00B22E43"/>
    <w:rsid w:val="00B23664"/>
    <w:rsid w:val="00B238A0"/>
    <w:rsid w:val="00B24745"/>
    <w:rsid w:val="00B24948"/>
    <w:rsid w:val="00B24CAB"/>
    <w:rsid w:val="00B25881"/>
    <w:rsid w:val="00B25C18"/>
    <w:rsid w:val="00B25FBC"/>
    <w:rsid w:val="00B267CF"/>
    <w:rsid w:val="00B26962"/>
    <w:rsid w:val="00B27328"/>
    <w:rsid w:val="00B3045D"/>
    <w:rsid w:val="00B3054E"/>
    <w:rsid w:val="00B3075E"/>
    <w:rsid w:val="00B3132F"/>
    <w:rsid w:val="00B31C5D"/>
    <w:rsid w:val="00B32BEF"/>
    <w:rsid w:val="00B32C42"/>
    <w:rsid w:val="00B34640"/>
    <w:rsid w:val="00B34E36"/>
    <w:rsid w:val="00B356A2"/>
    <w:rsid w:val="00B35AA6"/>
    <w:rsid w:val="00B363C6"/>
    <w:rsid w:val="00B366A9"/>
    <w:rsid w:val="00B369D7"/>
    <w:rsid w:val="00B3780A"/>
    <w:rsid w:val="00B378BC"/>
    <w:rsid w:val="00B4010D"/>
    <w:rsid w:val="00B40668"/>
    <w:rsid w:val="00B408C3"/>
    <w:rsid w:val="00B40EC0"/>
    <w:rsid w:val="00B410DD"/>
    <w:rsid w:val="00B42E12"/>
    <w:rsid w:val="00B43647"/>
    <w:rsid w:val="00B44078"/>
    <w:rsid w:val="00B44B47"/>
    <w:rsid w:val="00B4529B"/>
    <w:rsid w:val="00B453E4"/>
    <w:rsid w:val="00B456FE"/>
    <w:rsid w:val="00B45902"/>
    <w:rsid w:val="00B45C9F"/>
    <w:rsid w:val="00B4619C"/>
    <w:rsid w:val="00B4640E"/>
    <w:rsid w:val="00B46E3E"/>
    <w:rsid w:val="00B4771C"/>
    <w:rsid w:val="00B477DF"/>
    <w:rsid w:val="00B500CD"/>
    <w:rsid w:val="00B503FD"/>
    <w:rsid w:val="00B51025"/>
    <w:rsid w:val="00B516D8"/>
    <w:rsid w:val="00B5330E"/>
    <w:rsid w:val="00B53316"/>
    <w:rsid w:val="00B534A3"/>
    <w:rsid w:val="00B536F6"/>
    <w:rsid w:val="00B54808"/>
    <w:rsid w:val="00B552AB"/>
    <w:rsid w:val="00B55E8A"/>
    <w:rsid w:val="00B56E4B"/>
    <w:rsid w:val="00B57474"/>
    <w:rsid w:val="00B579EE"/>
    <w:rsid w:val="00B57B13"/>
    <w:rsid w:val="00B57EB7"/>
    <w:rsid w:val="00B6082A"/>
    <w:rsid w:val="00B60A34"/>
    <w:rsid w:val="00B60ABC"/>
    <w:rsid w:val="00B60BA3"/>
    <w:rsid w:val="00B60E36"/>
    <w:rsid w:val="00B61A91"/>
    <w:rsid w:val="00B62549"/>
    <w:rsid w:val="00B62C5E"/>
    <w:rsid w:val="00B62EEA"/>
    <w:rsid w:val="00B63587"/>
    <w:rsid w:val="00B635E6"/>
    <w:rsid w:val="00B659B1"/>
    <w:rsid w:val="00B70192"/>
    <w:rsid w:val="00B70ABB"/>
    <w:rsid w:val="00B717DC"/>
    <w:rsid w:val="00B7225F"/>
    <w:rsid w:val="00B7242A"/>
    <w:rsid w:val="00B72956"/>
    <w:rsid w:val="00B72EF2"/>
    <w:rsid w:val="00B72FFB"/>
    <w:rsid w:val="00B7423D"/>
    <w:rsid w:val="00B749BC"/>
    <w:rsid w:val="00B74D4D"/>
    <w:rsid w:val="00B76058"/>
    <w:rsid w:val="00B769E5"/>
    <w:rsid w:val="00B77199"/>
    <w:rsid w:val="00B77B0B"/>
    <w:rsid w:val="00B77CC4"/>
    <w:rsid w:val="00B80AD8"/>
    <w:rsid w:val="00B81997"/>
    <w:rsid w:val="00B81AB9"/>
    <w:rsid w:val="00B81CA1"/>
    <w:rsid w:val="00B81F02"/>
    <w:rsid w:val="00B8279B"/>
    <w:rsid w:val="00B82E1D"/>
    <w:rsid w:val="00B8305A"/>
    <w:rsid w:val="00B84309"/>
    <w:rsid w:val="00B84514"/>
    <w:rsid w:val="00B84803"/>
    <w:rsid w:val="00B85DB0"/>
    <w:rsid w:val="00B8649C"/>
    <w:rsid w:val="00B87395"/>
    <w:rsid w:val="00B876B6"/>
    <w:rsid w:val="00B87FA7"/>
    <w:rsid w:val="00B904BD"/>
    <w:rsid w:val="00B9174E"/>
    <w:rsid w:val="00B91CED"/>
    <w:rsid w:val="00B91F89"/>
    <w:rsid w:val="00B922B4"/>
    <w:rsid w:val="00B92909"/>
    <w:rsid w:val="00B92AA1"/>
    <w:rsid w:val="00B92E50"/>
    <w:rsid w:val="00B92F82"/>
    <w:rsid w:val="00B93E0A"/>
    <w:rsid w:val="00B94427"/>
    <w:rsid w:val="00B949A7"/>
    <w:rsid w:val="00B95A25"/>
    <w:rsid w:val="00B95C24"/>
    <w:rsid w:val="00B96366"/>
    <w:rsid w:val="00B96EBC"/>
    <w:rsid w:val="00B971D5"/>
    <w:rsid w:val="00B9749C"/>
    <w:rsid w:val="00B97994"/>
    <w:rsid w:val="00BA0374"/>
    <w:rsid w:val="00BA071B"/>
    <w:rsid w:val="00BA0861"/>
    <w:rsid w:val="00BA0B3B"/>
    <w:rsid w:val="00BA1161"/>
    <w:rsid w:val="00BA20B5"/>
    <w:rsid w:val="00BA31C6"/>
    <w:rsid w:val="00BA386B"/>
    <w:rsid w:val="00BA39A3"/>
    <w:rsid w:val="00BA3A58"/>
    <w:rsid w:val="00BA51B4"/>
    <w:rsid w:val="00BA5504"/>
    <w:rsid w:val="00BA6A87"/>
    <w:rsid w:val="00BA6AF6"/>
    <w:rsid w:val="00BA7077"/>
    <w:rsid w:val="00BA7839"/>
    <w:rsid w:val="00BA7BFF"/>
    <w:rsid w:val="00BB09EF"/>
    <w:rsid w:val="00BB1688"/>
    <w:rsid w:val="00BB1BDF"/>
    <w:rsid w:val="00BB2013"/>
    <w:rsid w:val="00BB2439"/>
    <w:rsid w:val="00BB2935"/>
    <w:rsid w:val="00BB35BB"/>
    <w:rsid w:val="00BB3D0D"/>
    <w:rsid w:val="00BB43EE"/>
    <w:rsid w:val="00BB45CE"/>
    <w:rsid w:val="00BB49FF"/>
    <w:rsid w:val="00BB4C49"/>
    <w:rsid w:val="00BB4C89"/>
    <w:rsid w:val="00BB58DB"/>
    <w:rsid w:val="00BB6BA2"/>
    <w:rsid w:val="00BB772A"/>
    <w:rsid w:val="00BC045B"/>
    <w:rsid w:val="00BC0B58"/>
    <w:rsid w:val="00BC1E32"/>
    <w:rsid w:val="00BC1E6F"/>
    <w:rsid w:val="00BC3574"/>
    <w:rsid w:val="00BC40C1"/>
    <w:rsid w:val="00BC6BD8"/>
    <w:rsid w:val="00BC72E7"/>
    <w:rsid w:val="00BD0C95"/>
    <w:rsid w:val="00BD13CC"/>
    <w:rsid w:val="00BD1B6E"/>
    <w:rsid w:val="00BD1F15"/>
    <w:rsid w:val="00BD1FBF"/>
    <w:rsid w:val="00BD4A0C"/>
    <w:rsid w:val="00BD4C7E"/>
    <w:rsid w:val="00BD7276"/>
    <w:rsid w:val="00BE0264"/>
    <w:rsid w:val="00BE118A"/>
    <w:rsid w:val="00BE28A8"/>
    <w:rsid w:val="00BE378B"/>
    <w:rsid w:val="00BE3AD0"/>
    <w:rsid w:val="00BE3C51"/>
    <w:rsid w:val="00BE46B6"/>
    <w:rsid w:val="00BE4BE1"/>
    <w:rsid w:val="00BE4C5C"/>
    <w:rsid w:val="00BE52CD"/>
    <w:rsid w:val="00BE5C3B"/>
    <w:rsid w:val="00BE604B"/>
    <w:rsid w:val="00BE6618"/>
    <w:rsid w:val="00BE68FF"/>
    <w:rsid w:val="00BE69A4"/>
    <w:rsid w:val="00BE6BA1"/>
    <w:rsid w:val="00BE7BAB"/>
    <w:rsid w:val="00BF1696"/>
    <w:rsid w:val="00BF2A5B"/>
    <w:rsid w:val="00BF349D"/>
    <w:rsid w:val="00BF4180"/>
    <w:rsid w:val="00BF42D1"/>
    <w:rsid w:val="00BF4B7D"/>
    <w:rsid w:val="00BF4CE9"/>
    <w:rsid w:val="00BF5796"/>
    <w:rsid w:val="00BF62E3"/>
    <w:rsid w:val="00BF672D"/>
    <w:rsid w:val="00BF68EA"/>
    <w:rsid w:val="00BF6FC6"/>
    <w:rsid w:val="00BF734B"/>
    <w:rsid w:val="00BF7B66"/>
    <w:rsid w:val="00BF7B7F"/>
    <w:rsid w:val="00C0039F"/>
    <w:rsid w:val="00C01BD1"/>
    <w:rsid w:val="00C02278"/>
    <w:rsid w:val="00C023CC"/>
    <w:rsid w:val="00C03054"/>
    <w:rsid w:val="00C042FC"/>
    <w:rsid w:val="00C0479E"/>
    <w:rsid w:val="00C055FE"/>
    <w:rsid w:val="00C05B8A"/>
    <w:rsid w:val="00C05DB2"/>
    <w:rsid w:val="00C06686"/>
    <w:rsid w:val="00C06C67"/>
    <w:rsid w:val="00C108F5"/>
    <w:rsid w:val="00C125A0"/>
    <w:rsid w:val="00C12B82"/>
    <w:rsid w:val="00C130E1"/>
    <w:rsid w:val="00C13893"/>
    <w:rsid w:val="00C140A8"/>
    <w:rsid w:val="00C147AE"/>
    <w:rsid w:val="00C14ADA"/>
    <w:rsid w:val="00C14BEB"/>
    <w:rsid w:val="00C1731F"/>
    <w:rsid w:val="00C173E4"/>
    <w:rsid w:val="00C1762E"/>
    <w:rsid w:val="00C17C7E"/>
    <w:rsid w:val="00C2023E"/>
    <w:rsid w:val="00C204CA"/>
    <w:rsid w:val="00C20592"/>
    <w:rsid w:val="00C20AF8"/>
    <w:rsid w:val="00C23388"/>
    <w:rsid w:val="00C24FBB"/>
    <w:rsid w:val="00C25522"/>
    <w:rsid w:val="00C25B2E"/>
    <w:rsid w:val="00C25C1C"/>
    <w:rsid w:val="00C25C21"/>
    <w:rsid w:val="00C261BE"/>
    <w:rsid w:val="00C270EA"/>
    <w:rsid w:val="00C3099D"/>
    <w:rsid w:val="00C3113D"/>
    <w:rsid w:val="00C3149D"/>
    <w:rsid w:val="00C32BED"/>
    <w:rsid w:val="00C33974"/>
    <w:rsid w:val="00C34E0C"/>
    <w:rsid w:val="00C414B3"/>
    <w:rsid w:val="00C4162A"/>
    <w:rsid w:val="00C423C7"/>
    <w:rsid w:val="00C432E1"/>
    <w:rsid w:val="00C43817"/>
    <w:rsid w:val="00C4610D"/>
    <w:rsid w:val="00C46456"/>
    <w:rsid w:val="00C5065D"/>
    <w:rsid w:val="00C5117D"/>
    <w:rsid w:val="00C529A0"/>
    <w:rsid w:val="00C54596"/>
    <w:rsid w:val="00C545F2"/>
    <w:rsid w:val="00C55DDF"/>
    <w:rsid w:val="00C56100"/>
    <w:rsid w:val="00C5610D"/>
    <w:rsid w:val="00C57BBC"/>
    <w:rsid w:val="00C60F74"/>
    <w:rsid w:val="00C62439"/>
    <w:rsid w:val="00C6321E"/>
    <w:rsid w:val="00C63385"/>
    <w:rsid w:val="00C6377A"/>
    <w:rsid w:val="00C637BC"/>
    <w:rsid w:val="00C63CB0"/>
    <w:rsid w:val="00C63DE8"/>
    <w:rsid w:val="00C640D4"/>
    <w:rsid w:val="00C64992"/>
    <w:rsid w:val="00C64CEB"/>
    <w:rsid w:val="00C6587B"/>
    <w:rsid w:val="00C65988"/>
    <w:rsid w:val="00C663CA"/>
    <w:rsid w:val="00C6698C"/>
    <w:rsid w:val="00C67095"/>
    <w:rsid w:val="00C67A1C"/>
    <w:rsid w:val="00C70650"/>
    <w:rsid w:val="00C70DFF"/>
    <w:rsid w:val="00C712ED"/>
    <w:rsid w:val="00C7192E"/>
    <w:rsid w:val="00C71CEC"/>
    <w:rsid w:val="00C71E2E"/>
    <w:rsid w:val="00C726AC"/>
    <w:rsid w:val="00C72E2C"/>
    <w:rsid w:val="00C73B42"/>
    <w:rsid w:val="00C7404C"/>
    <w:rsid w:val="00C74075"/>
    <w:rsid w:val="00C74E3D"/>
    <w:rsid w:val="00C74F49"/>
    <w:rsid w:val="00C75B44"/>
    <w:rsid w:val="00C76D42"/>
    <w:rsid w:val="00C76E46"/>
    <w:rsid w:val="00C76E59"/>
    <w:rsid w:val="00C80B42"/>
    <w:rsid w:val="00C813A6"/>
    <w:rsid w:val="00C82743"/>
    <w:rsid w:val="00C83163"/>
    <w:rsid w:val="00C83B01"/>
    <w:rsid w:val="00C83F20"/>
    <w:rsid w:val="00C854FA"/>
    <w:rsid w:val="00C85649"/>
    <w:rsid w:val="00C859D0"/>
    <w:rsid w:val="00C85AD3"/>
    <w:rsid w:val="00C85D4A"/>
    <w:rsid w:val="00C868D4"/>
    <w:rsid w:val="00C86911"/>
    <w:rsid w:val="00C87AE4"/>
    <w:rsid w:val="00C90D0C"/>
    <w:rsid w:val="00C90DF7"/>
    <w:rsid w:val="00C91285"/>
    <w:rsid w:val="00C9258E"/>
    <w:rsid w:val="00C93C3D"/>
    <w:rsid w:val="00C9467C"/>
    <w:rsid w:val="00C94D8D"/>
    <w:rsid w:val="00C960C7"/>
    <w:rsid w:val="00C96B21"/>
    <w:rsid w:val="00C96E34"/>
    <w:rsid w:val="00C9745B"/>
    <w:rsid w:val="00CA0F55"/>
    <w:rsid w:val="00CA1BD6"/>
    <w:rsid w:val="00CA1E22"/>
    <w:rsid w:val="00CA298E"/>
    <w:rsid w:val="00CA2AAC"/>
    <w:rsid w:val="00CA3611"/>
    <w:rsid w:val="00CA4048"/>
    <w:rsid w:val="00CA51E0"/>
    <w:rsid w:val="00CA58BC"/>
    <w:rsid w:val="00CA5BD3"/>
    <w:rsid w:val="00CA7463"/>
    <w:rsid w:val="00CA766B"/>
    <w:rsid w:val="00CA7D75"/>
    <w:rsid w:val="00CB0128"/>
    <w:rsid w:val="00CB1679"/>
    <w:rsid w:val="00CB1BB1"/>
    <w:rsid w:val="00CB37C0"/>
    <w:rsid w:val="00CB4811"/>
    <w:rsid w:val="00CB5BB8"/>
    <w:rsid w:val="00CB5E07"/>
    <w:rsid w:val="00CB6D10"/>
    <w:rsid w:val="00CC00DC"/>
    <w:rsid w:val="00CC0B1F"/>
    <w:rsid w:val="00CC3190"/>
    <w:rsid w:val="00CC3347"/>
    <w:rsid w:val="00CC4B29"/>
    <w:rsid w:val="00CC4BA1"/>
    <w:rsid w:val="00CC59C3"/>
    <w:rsid w:val="00CC59F2"/>
    <w:rsid w:val="00CC6A57"/>
    <w:rsid w:val="00CC772B"/>
    <w:rsid w:val="00CC78AB"/>
    <w:rsid w:val="00CD013E"/>
    <w:rsid w:val="00CD1050"/>
    <w:rsid w:val="00CD1377"/>
    <w:rsid w:val="00CD1509"/>
    <w:rsid w:val="00CD153C"/>
    <w:rsid w:val="00CD2994"/>
    <w:rsid w:val="00CD2C72"/>
    <w:rsid w:val="00CD2DB7"/>
    <w:rsid w:val="00CD383C"/>
    <w:rsid w:val="00CD3AE8"/>
    <w:rsid w:val="00CD4496"/>
    <w:rsid w:val="00CD4F6C"/>
    <w:rsid w:val="00CD5255"/>
    <w:rsid w:val="00CD58C2"/>
    <w:rsid w:val="00CD5C77"/>
    <w:rsid w:val="00CD6A1F"/>
    <w:rsid w:val="00CE06EC"/>
    <w:rsid w:val="00CE13CC"/>
    <w:rsid w:val="00CE14D8"/>
    <w:rsid w:val="00CE248D"/>
    <w:rsid w:val="00CE2966"/>
    <w:rsid w:val="00CE3B90"/>
    <w:rsid w:val="00CE3FFA"/>
    <w:rsid w:val="00CE4200"/>
    <w:rsid w:val="00CE4590"/>
    <w:rsid w:val="00CE4E3B"/>
    <w:rsid w:val="00CE4F2A"/>
    <w:rsid w:val="00CE5C92"/>
    <w:rsid w:val="00CE5CBE"/>
    <w:rsid w:val="00CE62F3"/>
    <w:rsid w:val="00CE6D46"/>
    <w:rsid w:val="00CE7EDD"/>
    <w:rsid w:val="00CF0673"/>
    <w:rsid w:val="00CF0859"/>
    <w:rsid w:val="00CF2079"/>
    <w:rsid w:val="00CF23D0"/>
    <w:rsid w:val="00CF2C15"/>
    <w:rsid w:val="00CF31C2"/>
    <w:rsid w:val="00CF392F"/>
    <w:rsid w:val="00CF415F"/>
    <w:rsid w:val="00CF4BB1"/>
    <w:rsid w:val="00CF4CE6"/>
    <w:rsid w:val="00CF5458"/>
    <w:rsid w:val="00CF5927"/>
    <w:rsid w:val="00CF6979"/>
    <w:rsid w:val="00CF6AD0"/>
    <w:rsid w:val="00D00422"/>
    <w:rsid w:val="00D0042D"/>
    <w:rsid w:val="00D00486"/>
    <w:rsid w:val="00D01DDC"/>
    <w:rsid w:val="00D0241D"/>
    <w:rsid w:val="00D02518"/>
    <w:rsid w:val="00D02DB9"/>
    <w:rsid w:val="00D03011"/>
    <w:rsid w:val="00D0311B"/>
    <w:rsid w:val="00D03939"/>
    <w:rsid w:val="00D03D6A"/>
    <w:rsid w:val="00D04D33"/>
    <w:rsid w:val="00D05EB1"/>
    <w:rsid w:val="00D064C4"/>
    <w:rsid w:val="00D06A68"/>
    <w:rsid w:val="00D0722C"/>
    <w:rsid w:val="00D079DC"/>
    <w:rsid w:val="00D07D2C"/>
    <w:rsid w:val="00D10BEB"/>
    <w:rsid w:val="00D10DEF"/>
    <w:rsid w:val="00D1138D"/>
    <w:rsid w:val="00D12C6F"/>
    <w:rsid w:val="00D13533"/>
    <w:rsid w:val="00D13596"/>
    <w:rsid w:val="00D13D5D"/>
    <w:rsid w:val="00D14379"/>
    <w:rsid w:val="00D1477B"/>
    <w:rsid w:val="00D14B49"/>
    <w:rsid w:val="00D15D7A"/>
    <w:rsid w:val="00D1606D"/>
    <w:rsid w:val="00D16492"/>
    <w:rsid w:val="00D16F1F"/>
    <w:rsid w:val="00D17717"/>
    <w:rsid w:val="00D1784F"/>
    <w:rsid w:val="00D200BA"/>
    <w:rsid w:val="00D2054F"/>
    <w:rsid w:val="00D209FB"/>
    <w:rsid w:val="00D22ED8"/>
    <w:rsid w:val="00D23D8B"/>
    <w:rsid w:val="00D25152"/>
    <w:rsid w:val="00D25365"/>
    <w:rsid w:val="00D255D3"/>
    <w:rsid w:val="00D26B2F"/>
    <w:rsid w:val="00D27552"/>
    <w:rsid w:val="00D3023C"/>
    <w:rsid w:val="00D30D0D"/>
    <w:rsid w:val="00D30F57"/>
    <w:rsid w:val="00D32629"/>
    <w:rsid w:val="00D33311"/>
    <w:rsid w:val="00D342B3"/>
    <w:rsid w:val="00D35EFA"/>
    <w:rsid w:val="00D36755"/>
    <w:rsid w:val="00D37831"/>
    <w:rsid w:val="00D37E7B"/>
    <w:rsid w:val="00D41B24"/>
    <w:rsid w:val="00D420A9"/>
    <w:rsid w:val="00D44687"/>
    <w:rsid w:val="00D4499A"/>
    <w:rsid w:val="00D44F25"/>
    <w:rsid w:val="00D459C9"/>
    <w:rsid w:val="00D505E2"/>
    <w:rsid w:val="00D50725"/>
    <w:rsid w:val="00D50CFD"/>
    <w:rsid w:val="00D512CE"/>
    <w:rsid w:val="00D514FA"/>
    <w:rsid w:val="00D52BEC"/>
    <w:rsid w:val="00D52C72"/>
    <w:rsid w:val="00D53236"/>
    <w:rsid w:val="00D533B3"/>
    <w:rsid w:val="00D53AAE"/>
    <w:rsid w:val="00D553C6"/>
    <w:rsid w:val="00D5598C"/>
    <w:rsid w:val="00D55E2A"/>
    <w:rsid w:val="00D57D4D"/>
    <w:rsid w:val="00D604C4"/>
    <w:rsid w:val="00D60680"/>
    <w:rsid w:val="00D609D4"/>
    <w:rsid w:val="00D62089"/>
    <w:rsid w:val="00D6234B"/>
    <w:rsid w:val="00D63C91"/>
    <w:rsid w:val="00D64F28"/>
    <w:rsid w:val="00D66B68"/>
    <w:rsid w:val="00D67B19"/>
    <w:rsid w:val="00D67BCC"/>
    <w:rsid w:val="00D67CFC"/>
    <w:rsid w:val="00D67FCB"/>
    <w:rsid w:val="00D71156"/>
    <w:rsid w:val="00D71161"/>
    <w:rsid w:val="00D71174"/>
    <w:rsid w:val="00D71FC4"/>
    <w:rsid w:val="00D7207D"/>
    <w:rsid w:val="00D73F32"/>
    <w:rsid w:val="00D7429F"/>
    <w:rsid w:val="00D746AC"/>
    <w:rsid w:val="00D748F9"/>
    <w:rsid w:val="00D75CD0"/>
    <w:rsid w:val="00D75F3C"/>
    <w:rsid w:val="00D7663F"/>
    <w:rsid w:val="00D76849"/>
    <w:rsid w:val="00D77986"/>
    <w:rsid w:val="00D8085E"/>
    <w:rsid w:val="00D80A86"/>
    <w:rsid w:val="00D8139D"/>
    <w:rsid w:val="00D8201F"/>
    <w:rsid w:val="00D8240B"/>
    <w:rsid w:val="00D83895"/>
    <w:rsid w:val="00D83C41"/>
    <w:rsid w:val="00D83E5A"/>
    <w:rsid w:val="00D8476F"/>
    <w:rsid w:val="00D84BD1"/>
    <w:rsid w:val="00D8546E"/>
    <w:rsid w:val="00D85DE2"/>
    <w:rsid w:val="00D866D1"/>
    <w:rsid w:val="00D868B0"/>
    <w:rsid w:val="00D86B45"/>
    <w:rsid w:val="00D871E1"/>
    <w:rsid w:val="00D8770D"/>
    <w:rsid w:val="00D87F84"/>
    <w:rsid w:val="00D913B0"/>
    <w:rsid w:val="00D9213F"/>
    <w:rsid w:val="00D9282C"/>
    <w:rsid w:val="00D94346"/>
    <w:rsid w:val="00D94AEF"/>
    <w:rsid w:val="00D9557D"/>
    <w:rsid w:val="00D9594B"/>
    <w:rsid w:val="00D96BA0"/>
    <w:rsid w:val="00DA011B"/>
    <w:rsid w:val="00DA02B8"/>
    <w:rsid w:val="00DA0AD7"/>
    <w:rsid w:val="00DA0C95"/>
    <w:rsid w:val="00DA0EAB"/>
    <w:rsid w:val="00DA18B3"/>
    <w:rsid w:val="00DA2E0F"/>
    <w:rsid w:val="00DA3351"/>
    <w:rsid w:val="00DA350A"/>
    <w:rsid w:val="00DA4695"/>
    <w:rsid w:val="00DA46C0"/>
    <w:rsid w:val="00DA47AA"/>
    <w:rsid w:val="00DA58EC"/>
    <w:rsid w:val="00DA5923"/>
    <w:rsid w:val="00DA5FAD"/>
    <w:rsid w:val="00DA71ED"/>
    <w:rsid w:val="00DA7817"/>
    <w:rsid w:val="00DA7960"/>
    <w:rsid w:val="00DA7B67"/>
    <w:rsid w:val="00DB01BF"/>
    <w:rsid w:val="00DB0CE0"/>
    <w:rsid w:val="00DB1CB9"/>
    <w:rsid w:val="00DB247A"/>
    <w:rsid w:val="00DB272C"/>
    <w:rsid w:val="00DB33FA"/>
    <w:rsid w:val="00DB3CC4"/>
    <w:rsid w:val="00DB4CC0"/>
    <w:rsid w:val="00DB5C61"/>
    <w:rsid w:val="00DB5E76"/>
    <w:rsid w:val="00DB61D8"/>
    <w:rsid w:val="00DB6CB0"/>
    <w:rsid w:val="00DB6EBB"/>
    <w:rsid w:val="00DB6F5F"/>
    <w:rsid w:val="00DB77A1"/>
    <w:rsid w:val="00DB792C"/>
    <w:rsid w:val="00DB7DC8"/>
    <w:rsid w:val="00DC0349"/>
    <w:rsid w:val="00DC1639"/>
    <w:rsid w:val="00DC1E09"/>
    <w:rsid w:val="00DC2320"/>
    <w:rsid w:val="00DC2BDE"/>
    <w:rsid w:val="00DC2CE1"/>
    <w:rsid w:val="00DC2E3B"/>
    <w:rsid w:val="00DC3634"/>
    <w:rsid w:val="00DC3C0E"/>
    <w:rsid w:val="00DC3D19"/>
    <w:rsid w:val="00DC49BB"/>
    <w:rsid w:val="00DC4FD7"/>
    <w:rsid w:val="00DC536B"/>
    <w:rsid w:val="00DC608A"/>
    <w:rsid w:val="00DC66B7"/>
    <w:rsid w:val="00DC683F"/>
    <w:rsid w:val="00DC69AF"/>
    <w:rsid w:val="00DD0841"/>
    <w:rsid w:val="00DD1105"/>
    <w:rsid w:val="00DD3BED"/>
    <w:rsid w:val="00DD46BC"/>
    <w:rsid w:val="00DD46D8"/>
    <w:rsid w:val="00DD4E3A"/>
    <w:rsid w:val="00DD50CE"/>
    <w:rsid w:val="00DD5513"/>
    <w:rsid w:val="00DD5BD9"/>
    <w:rsid w:val="00DD5C98"/>
    <w:rsid w:val="00DD60C2"/>
    <w:rsid w:val="00DD61C9"/>
    <w:rsid w:val="00DD6DB1"/>
    <w:rsid w:val="00DD77D3"/>
    <w:rsid w:val="00DE0415"/>
    <w:rsid w:val="00DE0F7F"/>
    <w:rsid w:val="00DE13C4"/>
    <w:rsid w:val="00DE150B"/>
    <w:rsid w:val="00DE182C"/>
    <w:rsid w:val="00DE2230"/>
    <w:rsid w:val="00DE2AA2"/>
    <w:rsid w:val="00DE2F3D"/>
    <w:rsid w:val="00DE30F9"/>
    <w:rsid w:val="00DE4DAA"/>
    <w:rsid w:val="00DE57CE"/>
    <w:rsid w:val="00DE62F4"/>
    <w:rsid w:val="00DE66E8"/>
    <w:rsid w:val="00DE7DB0"/>
    <w:rsid w:val="00DE7FA9"/>
    <w:rsid w:val="00DF13A9"/>
    <w:rsid w:val="00DF1BEA"/>
    <w:rsid w:val="00DF21FD"/>
    <w:rsid w:val="00DF2A3D"/>
    <w:rsid w:val="00DF32F1"/>
    <w:rsid w:val="00DF3ACF"/>
    <w:rsid w:val="00DF4460"/>
    <w:rsid w:val="00DF501F"/>
    <w:rsid w:val="00DF6F26"/>
    <w:rsid w:val="00E003C2"/>
    <w:rsid w:val="00E008F3"/>
    <w:rsid w:val="00E012B5"/>
    <w:rsid w:val="00E01F8E"/>
    <w:rsid w:val="00E05212"/>
    <w:rsid w:val="00E0566B"/>
    <w:rsid w:val="00E06789"/>
    <w:rsid w:val="00E078F8"/>
    <w:rsid w:val="00E11306"/>
    <w:rsid w:val="00E11986"/>
    <w:rsid w:val="00E11EC6"/>
    <w:rsid w:val="00E1216F"/>
    <w:rsid w:val="00E127C3"/>
    <w:rsid w:val="00E12921"/>
    <w:rsid w:val="00E14101"/>
    <w:rsid w:val="00E1527B"/>
    <w:rsid w:val="00E161D1"/>
    <w:rsid w:val="00E1655D"/>
    <w:rsid w:val="00E165E5"/>
    <w:rsid w:val="00E1668C"/>
    <w:rsid w:val="00E20A07"/>
    <w:rsid w:val="00E210BD"/>
    <w:rsid w:val="00E21677"/>
    <w:rsid w:val="00E22F20"/>
    <w:rsid w:val="00E23577"/>
    <w:rsid w:val="00E23EDB"/>
    <w:rsid w:val="00E243A0"/>
    <w:rsid w:val="00E264D8"/>
    <w:rsid w:val="00E26D04"/>
    <w:rsid w:val="00E27C7E"/>
    <w:rsid w:val="00E30336"/>
    <w:rsid w:val="00E30895"/>
    <w:rsid w:val="00E30E39"/>
    <w:rsid w:val="00E30E3C"/>
    <w:rsid w:val="00E31FD0"/>
    <w:rsid w:val="00E32599"/>
    <w:rsid w:val="00E32773"/>
    <w:rsid w:val="00E32AA4"/>
    <w:rsid w:val="00E34E8D"/>
    <w:rsid w:val="00E3503F"/>
    <w:rsid w:val="00E3534C"/>
    <w:rsid w:val="00E35818"/>
    <w:rsid w:val="00E379DF"/>
    <w:rsid w:val="00E37E91"/>
    <w:rsid w:val="00E37EAB"/>
    <w:rsid w:val="00E41D9D"/>
    <w:rsid w:val="00E4254F"/>
    <w:rsid w:val="00E42F8D"/>
    <w:rsid w:val="00E45225"/>
    <w:rsid w:val="00E45758"/>
    <w:rsid w:val="00E46992"/>
    <w:rsid w:val="00E46DCB"/>
    <w:rsid w:val="00E4765C"/>
    <w:rsid w:val="00E47BF3"/>
    <w:rsid w:val="00E51F62"/>
    <w:rsid w:val="00E524CB"/>
    <w:rsid w:val="00E528BC"/>
    <w:rsid w:val="00E52C71"/>
    <w:rsid w:val="00E52CBB"/>
    <w:rsid w:val="00E52D5B"/>
    <w:rsid w:val="00E5367F"/>
    <w:rsid w:val="00E537B8"/>
    <w:rsid w:val="00E54846"/>
    <w:rsid w:val="00E60A00"/>
    <w:rsid w:val="00E614DB"/>
    <w:rsid w:val="00E6173C"/>
    <w:rsid w:val="00E61DC2"/>
    <w:rsid w:val="00E61FBF"/>
    <w:rsid w:val="00E62CFF"/>
    <w:rsid w:val="00E635EE"/>
    <w:rsid w:val="00E6462C"/>
    <w:rsid w:val="00E654D2"/>
    <w:rsid w:val="00E6566E"/>
    <w:rsid w:val="00E65A4A"/>
    <w:rsid w:val="00E670C7"/>
    <w:rsid w:val="00E672D2"/>
    <w:rsid w:val="00E675C2"/>
    <w:rsid w:val="00E71ED4"/>
    <w:rsid w:val="00E72701"/>
    <w:rsid w:val="00E73039"/>
    <w:rsid w:val="00E73173"/>
    <w:rsid w:val="00E73A8D"/>
    <w:rsid w:val="00E74E79"/>
    <w:rsid w:val="00E75281"/>
    <w:rsid w:val="00E75B71"/>
    <w:rsid w:val="00E75C1F"/>
    <w:rsid w:val="00E75C4B"/>
    <w:rsid w:val="00E75DB4"/>
    <w:rsid w:val="00E75E90"/>
    <w:rsid w:val="00E778BC"/>
    <w:rsid w:val="00E7793D"/>
    <w:rsid w:val="00E80A10"/>
    <w:rsid w:val="00E80CA0"/>
    <w:rsid w:val="00E80E02"/>
    <w:rsid w:val="00E81510"/>
    <w:rsid w:val="00E82F42"/>
    <w:rsid w:val="00E83521"/>
    <w:rsid w:val="00E84212"/>
    <w:rsid w:val="00E84CFE"/>
    <w:rsid w:val="00E84E82"/>
    <w:rsid w:val="00E84F9A"/>
    <w:rsid w:val="00E8591C"/>
    <w:rsid w:val="00E86952"/>
    <w:rsid w:val="00E907EF"/>
    <w:rsid w:val="00E91904"/>
    <w:rsid w:val="00E92634"/>
    <w:rsid w:val="00E93125"/>
    <w:rsid w:val="00E9388E"/>
    <w:rsid w:val="00E9447F"/>
    <w:rsid w:val="00E9589D"/>
    <w:rsid w:val="00E95D1B"/>
    <w:rsid w:val="00E97034"/>
    <w:rsid w:val="00E971C2"/>
    <w:rsid w:val="00E9766B"/>
    <w:rsid w:val="00EA09C9"/>
    <w:rsid w:val="00EA0E04"/>
    <w:rsid w:val="00EA0F6D"/>
    <w:rsid w:val="00EA0FE9"/>
    <w:rsid w:val="00EA13A3"/>
    <w:rsid w:val="00EA1894"/>
    <w:rsid w:val="00EA2719"/>
    <w:rsid w:val="00EA3C32"/>
    <w:rsid w:val="00EA3C83"/>
    <w:rsid w:val="00EA4F4B"/>
    <w:rsid w:val="00EA53A6"/>
    <w:rsid w:val="00EA5BA7"/>
    <w:rsid w:val="00EA5CA4"/>
    <w:rsid w:val="00EA5E04"/>
    <w:rsid w:val="00EA61AC"/>
    <w:rsid w:val="00EA7C02"/>
    <w:rsid w:val="00EA7EF2"/>
    <w:rsid w:val="00EB0DB7"/>
    <w:rsid w:val="00EB17C4"/>
    <w:rsid w:val="00EB1D07"/>
    <w:rsid w:val="00EB1F07"/>
    <w:rsid w:val="00EB200B"/>
    <w:rsid w:val="00EB2E19"/>
    <w:rsid w:val="00EB3D54"/>
    <w:rsid w:val="00EB3DCA"/>
    <w:rsid w:val="00EB4B52"/>
    <w:rsid w:val="00EB512C"/>
    <w:rsid w:val="00EB57FA"/>
    <w:rsid w:val="00EB626A"/>
    <w:rsid w:val="00EB643B"/>
    <w:rsid w:val="00EC17B0"/>
    <w:rsid w:val="00EC1A2E"/>
    <w:rsid w:val="00EC20C2"/>
    <w:rsid w:val="00EC383C"/>
    <w:rsid w:val="00EC39F8"/>
    <w:rsid w:val="00EC3CED"/>
    <w:rsid w:val="00EC3E8B"/>
    <w:rsid w:val="00EC44DD"/>
    <w:rsid w:val="00EC4530"/>
    <w:rsid w:val="00EC4E40"/>
    <w:rsid w:val="00EC55AF"/>
    <w:rsid w:val="00EC5DDB"/>
    <w:rsid w:val="00EC657B"/>
    <w:rsid w:val="00EC69C3"/>
    <w:rsid w:val="00EC71BD"/>
    <w:rsid w:val="00EC7583"/>
    <w:rsid w:val="00EC7694"/>
    <w:rsid w:val="00ED03AF"/>
    <w:rsid w:val="00ED04F0"/>
    <w:rsid w:val="00ED0DC9"/>
    <w:rsid w:val="00ED2894"/>
    <w:rsid w:val="00ED31AD"/>
    <w:rsid w:val="00ED332F"/>
    <w:rsid w:val="00ED3902"/>
    <w:rsid w:val="00ED3FE9"/>
    <w:rsid w:val="00ED3FFA"/>
    <w:rsid w:val="00ED4A4F"/>
    <w:rsid w:val="00ED5B94"/>
    <w:rsid w:val="00ED6461"/>
    <w:rsid w:val="00ED653D"/>
    <w:rsid w:val="00ED6667"/>
    <w:rsid w:val="00ED6F39"/>
    <w:rsid w:val="00ED73EB"/>
    <w:rsid w:val="00ED7AD7"/>
    <w:rsid w:val="00ED7FA4"/>
    <w:rsid w:val="00EE019F"/>
    <w:rsid w:val="00EE05DD"/>
    <w:rsid w:val="00EE0BD5"/>
    <w:rsid w:val="00EE22DE"/>
    <w:rsid w:val="00EE3593"/>
    <w:rsid w:val="00EE42A8"/>
    <w:rsid w:val="00EE4586"/>
    <w:rsid w:val="00EE47C0"/>
    <w:rsid w:val="00EE4B67"/>
    <w:rsid w:val="00EE4BEB"/>
    <w:rsid w:val="00EE76C7"/>
    <w:rsid w:val="00EF1485"/>
    <w:rsid w:val="00EF24E3"/>
    <w:rsid w:val="00EF3CD6"/>
    <w:rsid w:val="00EF420E"/>
    <w:rsid w:val="00EF48B9"/>
    <w:rsid w:val="00EF48C9"/>
    <w:rsid w:val="00EF5F79"/>
    <w:rsid w:val="00EF612F"/>
    <w:rsid w:val="00EF6219"/>
    <w:rsid w:val="00EF6714"/>
    <w:rsid w:val="00EF6C77"/>
    <w:rsid w:val="00EF6EB8"/>
    <w:rsid w:val="00EF7087"/>
    <w:rsid w:val="00EF7123"/>
    <w:rsid w:val="00F00276"/>
    <w:rsid w:val="00F01720"/>
    <w:rsid w:val="00F029C6"/>
    <w:rsid w:val="00F033C7"/>
    <w:rsid w:val="00F04B38"/>
    <w:rsid w:val="00F056E5"/>
    <w:rsid w:val="00F066A8"/>
    <w:rsid w:val="00F07385"/>
    <w:rsid w:val="00F07411"/>
    <w:rsid w:val="00F10103"/>
    <w:rsid w:val="00F105E8"/>
    <w:rsid w:val="00F10957"/>
    <w:rsid w:val="00F10C6A"/>
    <w:rsid w:val="00F11111"/>
    <w:rsid w:val="00F11C43"/>
    <w:rsid w:val="00F13829"/>
    <w:rsid w:val="00F13894"/>
    <w:rsid w:val="00F14941"/>
    <w:rsid w:val="00F14ECA"/>
    <w:rsid w:val="00F14FE0"/>
    <w:rsid w:val="00F15910"/>
    <w:rsid w:val="00F1622F"/>
    <w:rsid w:val="00F1630D"/>
    <w:rsid w:val="00F16B59"/>
    <w:rsid w:val="00F17476"/>
    <w:rsid w:val="00F17AC0"/>
    <w:rsid w:val="00F202F8"/>
    <w:rsid w:val="00F2074C"/>
    <w:rsid w:val="00F20C15"/>
    <w:rsid w:val="00F21658"/>
    <w:rsid w:val="00F21ABE"/>
    <w:rsid w:val="00F21B9F"/>
    <w:rsid w:val="00F21E5C"/>
    <w:rsid w:val="00F22291"/>
    <w:rsid w:val="00F22FAF"/>
    <w:rsid w:val="00F235B1"/>
    <w:rsid w:val="00F2381C"/>
    <w:rsid w:val="00F23F04"/>
    <w:rsid w:val="00F23F5E"/>
    <w:rsid w:val="00F24BAB"/>
    <w:rsid w:val="00F25EE6"/>
    <w:rsid w:val="00F260BD"/>
    <w:rsid w:val="00F266E5"/>
    <w:rsid w:val="00F272A9"/>
    <w:rsid w:val="00F27648"/>
    <w:rsid w:val="00F30563"/>
    <w:rsid w:val="00F30A92"/>
    <w:rsid w:val="00F3154C"/>
    <w:rsid w:val="00F32964"/>
    <w:rsid w:val="00F32AF0"/>
    <w:rsid w:val="00F3397D"/>
    <w:rsid w:val="00F3490A"/>
    <w:rsid w:val="00F349AC"/>
    <w:rsid w:val="00F35448"/>
    <w:rsid w:val="00F3555F"/>
    <w:rsid w:val="00F356A5"/>
    <w:rsid w:val="00F35742"/>
    <w:rsid w:val="00F3607D"/>
    <w:rsid w:val="00F36478"/>
    <w:rsid w:val="00F37117"/>
    <w:rsid w:val="00F3757C"/>
    <w:rsid w:val="00F376EF"/>
    <w:rsid w:val="00F37D1F"/>
    <w:rsid w:val="00F4035F"/>
    <w:rsid w:val="00F4047B"/>
    <w:rsid w:val="00F408E2"/>
    <w:rsid w:val="00F41695"/>
    <w:rsid w:val="00F43BB1"/>
    <w:rsid w:val="00F445D3"/>
    <w:rsid w:val="00F460DE"/>
    <w:rsid w:val="00F479C6"/>
    <w:rsid w:val="00F50D57"/>
    <w:rsid w:val="00F523C1"/>
    <w:rsid w:val="00F53BED"/>
    <w:rsid w:val="00F53CC6"/>
    <w:rsid w:val="00F543C2"/>
    <w:rsid w:val="00F548AF"/>
    <w:rsid w:val="00F54F21"/>
    <w:rsid w:val="00F551FE"/>
    <w:rsid w:val="00F56102"/>
    <w:rsid w:val="00F570AB"/>
    <w:rsid w:val="00F57290"/>
    <w:rsid w:val="00F57DF2"/>
    <w:rsid w:val="00F61E14"/>
    <w:rsid w:val="00F620FB"/>
    <w:rsid w:val="00F621F4"/>
    <w:rsid w:val="00F6285E"/>
    <w:rsid w:val="00F63FB8"/>
    <w:rsid w:val="00F64032"/>
    <w:rsid w:val="00F64C34"/>
    <w:rsid w:val="00F64DBC"/>
    <w:rsid w:val="00F655D2"/>
    <w:rsid w:val="00F6647A"/>
    <w:rsid w:val="00F664ED"/>
    <w:rsid w:val="00F66B70"/>
    <w:rsid w:val="00F70628"/>
    <w:rsid w:val="00F71A24"/>
    <w:rsid w:val="00F71C6E"/>
    <w:rsid w:val="00F726A0"/>
    <w:rsid w:val="00F73638"/>
    <w:rsid w:val="00F739EA"/>
    <w:rsid w:val="00F753EA"/>
    <w:rsid w:val="00F754D5"/>
    <w:rsid w:val="00F760F5"/>
    <w:rsid w:val="00F776B6"/>
    <w:rsid w:val="00F80129"/>
    <w:rsid w:val="00F81BE0"/>
    <w:rsid w:val="00F82113"/>
    <w:rsid w:val="00F82218"/>
    <w:rsid w:val="00F82C87"/>
    <w:rsid w:val="00F84122"/>
    <w:rsid w:val="00F84758"/>
    <w:rsid w:val="00F848E3"/>
    <w:rsid w:val="00F84C30"/>
    <w:rsid w:val="00F852CC"/>
    <w:rsid w:val="00F85FBA"/>
    <w:rsid w:val="00F863DE"/>
    <w:rsid w:val="00F8695E"/>
    <w:rsid w:val="00F8738F"/>
    <w:rsid w:val="00F87D96"/>
    <w:rsid w:val="00F900B2"/>
    <w:rsid w:val="00F900FB"/>
    <w:rsid w:val="00F90941"/>
    <w:rsid w:val="00F9106A"/>
    <w:rsid w:val="00F919F2"/>
    <w:rsid w:val="00F91BDC"/>
    <w:rsid w:val="00F93E61"/>
    <w:rsid w:val="00F95876"/>
    <w:rsid w:val="00F95BF9"/>
    <w:rsid w:val="00F9676C"/>
    <w:rsid w:val="00F96B2C"/>
    <w:rsid w:val="00F96DCD"/>
    <w:rsid w:val="00F97BFB"/>
    <w:rsid w:val="00F97F08"/>
    <w:rsid w:val="00FA051D"/>
    <w:rsid w:val="00FA0A74"/>
    <w:rsid w:val="00FA1078"/>
    <w:rsid w:val="00FA1BED"/>
    <w:rsid w:val="00FA24F2"/>
    <w:rsid w:val="00FA28B2"/>
    <w:rsid w:val="00FA3D60"/>
    <w:rsid w:val="00FA4CF2"/>
    <w:rsid w:val="00FA5894"/>
    <w:rsid w:val="00FA5A04"/>
    <w:rsid w:val="00FA5D7F"/>
    <w:rsid w:val="00FA5F5E"/>
    <w:rsid w:val="00FA60DE"/>
    <w:rsid w:val="00FA7ABE"/>
    <w:rsid w:val="00FB0071"/>
    <w:rsid w:val="00FB0EAB"/>
    <w:rsid w:val="00FB0F7E"/>
    <w:rsid w:val="00FB154D"/>
    <w:rsid w:val="00FB17F0"/>
    <w:rsid w:val="00FB22F7"/>
    <w:rsid w:val="00FB29AA"/>
    <w:rsid w:val="00FB3022"/>
    <w:rsid w:val="00FB357A"/>
    <w:rsid w:val="00FB3B63"/>
    <w:rsid w:val="00FB4B46"/>
    <w:rsid w:val="00FB5FDD"/>
    <w:rsid w:val="00FB67D7"/>
    <w:rsid w:val="00FC006A"/>
    <w:rsid w:val="00FC025A"/>
    <w:rsid w:val="00FC04DC"/>
    <w:rsid w:val="00FC1BCC"/>
    <w:rsid w:val="00FC23A2"/>
    <w:rsid w:val="00FC26EC"/>
    <w:rsid w:val="00FC2A64"/>
    <w:rsid w:val="00FC37E3"/>
    <w:rsid w:val="00FC3D3D"/>
    <w:rsid w:val="00FC4E5C"/>
    <w:rsid w:val="00FC696E"/>
    <w:rsid w:val="00FC7253"/>
    <w:rsid w:val="00FD0167"/>
    <w:rsid w:val="00FD0B46"/>
    <w:rsid w:val="00FD0F2C"/>
    <w:rsid w:val="00FD1225"/>
    <w:rsid w:val="00FD1441"/>
    <w:rsid w:val="00FD2B44"/>
    <w:rsid w:val="00FD2CCC"/>
    <w:rsid w:val="00FD33FB"/>
    <w:rsid w:val="00FD3A58"/>
    <w:rsid w:val="00FD50AC"/>
    <w:rsid w:val="00FD5A52"/>
    <w:rsid w:val="00FD5C7F"/>
    <w:rsid w:val="00FD64A8"/>
    <w:rsid w:val="00FD6648"/>
    <w:rsid w:val="00FD69BD"/>
    <w:rsid w:val="00FD77C1"/>
    <w:rsid w:val="00FD7CA0"/>
    <w:rsid w:val="00FD7FC5"/>
    <w:rsid w:val="00FE18E2"/>
    <w:rsid w:val="00FE1964"/>
    <w:rsid w:val="00FE2387"/>
    <w:rsid w:val="00FE2D22"/>
    <w:rsid w:val="00FE2E3B"/>
    <w:rsid w:val="00FE3D5C"/>
    <w:rsid w:val="00FE4A5C"/>
    <w:rsid w:val="00FE4C11"/>
    <w:rsid w:val="00FE628B"/>
    <w:rsid w:val="00FE69F4"/>
    <w:rsid w:val="00FE6A64"/>
    <w:rsid w:val="00FE7A03"/>
    <w:rsid w:val="00FF0D85"/>
    <w:rsid w:val="00FF2848"/>
    <w:rsid w:val="00FF2B61"/>
    <w:rsid w:val="00FF2D4D"/>
    <w:rsid w:val="00FF3FB0"/>
    <w:rsid w:val="00FF4195"/>
    <w:rsid w:val="00FF53B8"/>
    <w:rsid w:val="00FF5F46"/>
    <w:rsid w:val="00FF675D"/>
    <w:rsid w:val="00FF6812"/>
    <w:rsid w:val="00FF7B54"/>
    <w:rsid w:val="00FF7DCC"/>
    <w:rsid w:val="03F90AE6"/>
    <w:rsid w:val="0B6E5E32"/>
    <w:rsid w:val="253B7D4C"/>
    <w:rsid w:val="2C196FF0"/>
    <w:rsid w:val="34E41C6F"/>
    <w:rsid w:val="53F02939"/>
    <w:rsid w:val="57D0621C"/>
    <w:rsid w:val="5CB30A1F"/>
    <w:rsid w:val="5EF90BD1"/>
    <w:rsid w:val="693B41FE"/>
    <w:rsid w:val="70F870EE"/>
    <w:rsid w:val="7C0B743D"/>
  </w:rsids>
  <m:mathPr>
    <m:mathFont m:val="Cambria Math"/>
    <m:brkBin m:val="before"/>
    <m:brkBinSub m:val="--"/>
    <m:smallFrac/>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7F124"/>
  <w15:docId w15:val="{F947E0F7-A232-4FAB-A3A0-6C56233C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Kartika"/>
        <w:lang w:val="en-US" w:eastAsia="zh-CN"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DE3"/>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3D3DE3"/>
    <w:rPr>
      <w:sz w:val="18"/>
      <w:szCs w:val="18"/>
    </w:rPr>
  </w:style>
  <w:style w:type="paragraph" w:styleId="a5">
    <w:name w:val="footer"/>
    <w:basedOn w:val="a"/>
    <w:link w:val="a6"/>
    <w:uiPriority w:val="99"/>
    <w:unhideWhenUsed/>
    <w:qFormat/>
    <w:rsid w:val="003D3DE3"/>
    <w:pPr>
      <w:tabs>
        <w:tab w:val="center" w:pos="4153"/>
        <w:tab w:val="right" w:pos="8306"/>
      </w:tabs>
      <w:snapToGrid w:val="0"/>
      <w:jc w:val="left"/>
    </w:pPr>
    <w:rPr>
      <w:sz w:val="18"/>
      <w:szCs w:val="18"/>
    </w:rPr>
  </w:style>
  <w:style w:type="paragraph" w:styleId="a7">
    <w:name w:val="header"/>
    <w:basedOn w:val="a"/>
    <w:link w:val="a8"/>
    <w:uiPriority w:val="99"/>
    <w:unhideWhenUsed/>
    <w:qFormat/>
    <w:rsid w:val="003D3DE3"/>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3D3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sid w:val="003D3DE3"/>
    <w:rPr>
      <w:color w:val="0000FF" w:themeColor="hyperlink"/>
      <w:u w:val="single"/>
    </w:rPr>
  </w:style>
  <w:style w:type="character" w:customStyle="1" w:styleId="a8">
    <w:name w:val="页眉 字符"/>
    <w:basedOn w:val="a0"/>
    <w:link w:val="a7"/>
    <w:uiPriority w:val="99"/>
    <w:qFormat/>
    <w:rsid w:val="003D3DE3"/>
    <w:rPr>
      <w:sz w:val="18"/>
      <w:szCs w:val="18"/>
    </w:rPr>
  </w:style>
  <w:style w:type="character" w:customStyle="1" w:styleId="a6">
    <w:name w:val="页脚 字符"/>
    <w:basedOn w:val="a0"/>
    <w:link w:val="a5"/>
    <w:uiPriority w:val="99"/>
    <w:qFormat/>
    <w:rsid w:val="003D3DE3"/>
    <w:rPr>
      <w:sz w:val="18"/>
      <w:szCs w:val="18"/>
    </w:rPr>
  </w:style>
  <w:style w:type="paragraph" w:styleId="ab">
    <w:name w:val="List Paragraph"/>
    <w:basedOn w:val="a"/>
    <w:uiPriority w:val="99"/>
    <w:unhideWhenUsed/>
    <w:qFormat/>
    <w:rsid w:val="003D3DE3"/>
    <w:pPr>
      <w:ind w:firstLineChars="200" w:firstLine="420"/>
    </w:pPr>
  </w:style>
  <w:style w:type="character" w:customStyle="1" w:styleId="a4">
    <w:name w:val="批注框文本 字符"/>
    <w:basedOn w:val="a0"/>
    <w:link w:val="a3"/>
    <w:uiPriority w:val="99"/>
    <w:semiHidden/>
    <w:qFormat/>
    <w:rsid w:val="003D3DE3"/>
    <w:rPr>
      <w:kern w:val="2"/>
      <w:sz w:val="18"/>
      <w:szCs w:val="18"/>
    </w:rPr>
  </w:style>
  <w:style w:type="paragraph" w:customStyle="1" w:styleId="1">
    <w:name w:val="修订1"/>
    <w:hidden/>
    <w:uiPriority w:val="99"/>
    <w:semiHidden/>
    <w:qFormat/>
    <w:rsid w:val="003D3DE3"/>
    <w:rPr>
      <w:rFonts w:asciiTheme="minorHAnsi" w:eastAsiaTheme="minorEastAsia" w:hAnsiTheme="minorHAnsi" w:cstheme="minorBidi"/>
      <w:kern w:val="2"/>
      <w:sz w:val="21"/>
      <w:szCs w:val="22"/>
      <w:lang w:bidi="ar-SA"/>
    </w:rPr>
  </w:style>
  <w:style w:type="character" w:styleId="ac">
    <w:name w:val="Placeholder Text"/>
    <w:basedOn w:val="a0"/>
    <w:uiPriority w:val="99"/>
    <w:semiHidden/>
    <w:qFormat/>
    <w:rsid w:val="003D3D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7CB5-06DF-4A93-A8B1-2BFEA437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2138</Characters>
  <Application>Microsoft Office Word</Application>
  <DocSecurity>0</DocSecurity>
  <Lines>17</Lines>
  <Paragraphs>5</Paragraphs>
  <ScaleCrop>false</ScaleCrop>
  <Company>Organization</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baogao6</dc:creator>
  <cp:lastModifiedBy>千 陈</cp:lastModifiedBy>
  <cp:revision>130</cp:revision>
  <cp:lastPrinted>2023-09-01T08:47:00Z</cp:lastPrinted>
  <dcterms:created xsi:type="dcterms:W3CDTF">2023-10-16T03:50:00Z</dcterms:created>
  <dcterms:modified xsi:type="dcterms:W3CDTF">2024-10-16T11:48:00Z</dcterms:modified>
  <cp:category>2023-08-24T00:00:00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56882F8A6EAB42078469947427753058</vt:lpwstr>
  </property>
</Properties>
</file>